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0CFC" w14:textId="484DD365" w:rsidR="0000651F" w:rsidRDefault="0078222F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cs="方正小标宋简体" w:hint="eastAsia"/>
          <w:kern w:val="0"/>
          <w:sz w:val="44"/>
          <w:szCs w:val="44"/>
        </w:rPr>
        <w:t>微波电真空公司</w:t>
      </w:r>
      <w:r w:rsidR="009A3005">
        <w:rPr>
          <w:rFonts w:ascii="方正小标宋简体" w:eastAsia="方正小标宋简体" w:cs="方正小标宋简体" w:hint="eastAsia"/>
          <w:kern w:val="0"/>
          <w:sz w:val="44"/>
          <w:szCs w:val="44"/>
        </w:rPr>
        <w:t>年度</w:t>
      </w:r>
      <w:r w:rsidR="00411144" w:rsidRPr="00411144">
        <w:rPr>
          <w:rFonts w:ascii="方正小标宋简体" w:eastAsia="方正小标宋简体" w:cs="方正小标宋简体" w:hint="eastAsia"/>
          <w:kern w:val="0"/>
          <w:sz w:val="44"/>
          <w:szCs w:val="44"/>
        </w:rPr>
        <w:t>生产</w:t>
      </w:r>
      <w:r w:rsidR="00411144">
        <w:rPr>
          <w:rFonts w:ascii="方正小标宋简体" w:eastAsia="方正小标宋简体" w:cs="方正小标宋简体" w:hint="eastAsia"/>
          <w:kern w:val="0"/>
          <w:sz w:val="44"/>
          <w:szCs w:val="44"/>
        </w:rPr>
        <w:t>洁净</w:t>
      </w:r>
      <w:r w:rsidR="00411144" w:rsidRPr="00411144">
        <w:rPr>
          <w:rFonts w:ascii="方正小标宋简体" w:eastAsia="方正小标宋简体" w:cs="方正小标宋简体" w:hint="eastAsia"/>
          <w:kern w:val="0"/>
          <w:sz w:val="44"/>
          <w:szCs w:val="44"/>
        </w:rPr>
        <w:t>用品</w:t>
      </w:r>
      <w:r w:rsidR="007E3009" w:rsidRPr="007E3009">
        <w:rPr>
          <w:rFonts w:ascii="方正小标宋简体" w:eastAsia="方正小标宋简体" w:cs="方正小标宋简体" w:hint="eastAsia"/>
          <w:kern w:val="0"/>
          <w:sz w:val="44"/>
          <w:szCs w:val="44"/>
        </w:rPr>
        <w:t>采购</w:t>
      </w:r>
      <w:r>
        <w:rPr>
          <w:rFonts w:ascii="方正小标宋简体" w:eastAsia="方正小标宋简体" w:cs="方正小标宋简体" w:hint="eastAsia"/>
          <w:kern w:val="0"/>
          <w:sz w:val="44"/>
          <w:szCs w:val="44"/>
        </w:rPr>
        <w:t>询比价公告</w:t>
      </w:r>
    </w:p>
    <w:p w14:paraId="556F5C2E" w14:textId="77777777" w:rsidR="0000651F" w:rsidRDefault="0000651F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 w:hAnsi="微软雅黑" w:hint="eastAsia"/>
          <w:sz w:val="18"/>
          <w:szCs w:val="18"/>
        </w:rPr>
      </w:pPr>
    </w:p>
    <w:p w14:paraId="7E177BF9" w14:textId="494EAECB" w:rsidR="0000651F" w:rsidRDefault="00000000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项目编号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78222F" w:rsidRPr="0078222F">
        <w:rPr>
          <w:rFonts w:ascii="宋体" w:eastAsia="宋体" w:hAnsi="宋体" w:cs="宋体" w:hint="eastAsia"/>
          <w:color w:val="000000"/>
          <w:sz w:val="32"/>
          <w:szCs w:val="32"/>
        </w:rPr>
        <w:t>SDWB2026-XB0</w:t>
      </w:r>
      <w:r w:rsidR="002B6735">
        <w:rPr>
          <w:rFonts w:ascii="宋体" w:eastAsia="宋体" w:hAnsi="宋体" w:cs="宋体" w:hint="eastAsia"/>
          <w:color w:val="000000"/>
          <w:sz w:val="32"/>
          <w:szCs w:val="32"/>
        </w:rPr>
        <w:t>4</w:t>
      </w:r>
      <w:r w:rsidR="0078222F" w:rsidRPr="0078222F">
        <w:rPr>
          <w:rFonts w:ascii="宋体" w:eastAsia="宋体" w:hAnsi="宋体" w:cs="宋体" w:hint="eastAsia"/>
          <w:color w:val="000000"/>
          <w:sz w:val="32"/>
          <w:szCs w:val="32"/>
        </w:rPr>
        <w:t>-0</w:t>
      </w:r>
      <w:r w:rsidR="002B6735">
        <w:rPr>
          <w:rFonts w:ascii="宋体" w:eastAsia="宋体" w:hAnsi="宋体" w:cs="宋体" w:hint="eastAsia"/>
          <w:color w:val="000000"/>
          <w:sz w:val="32"/>
          <w:szCs w:val="32"/>
        </w:rPr>
        <w:t>59</w:t>
      </w:r>
    </w:p>
    <w:p w14:paraId="6AB0F132" w14:textId="25FEB5A2" w:rsidR="00D75BA1" w:rsidRDefault="00000000" w:rsidP="00D75BA1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D75BA1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项目名称</w:t>
      </w:r>
      <w:r w:rsidRPr="00D75BA1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411144" w:rsidRPr="00411144">
        <w:rPr>
          <w:rFonts w:ascii="宋体" w:eastAsia="宋体" w:hAnsi="宋体" w:cs="宋体" w:hint="eastAsia"/>
          <w:color w:val="000000"/>
          <w:sz w:val="32"/>
          <w:szCs w:val="32"/>
        </w:rPr>
        <w:t>微波电真空公司年度生产洁净用品采购</w:t>
      </w:r>
    </w:p>
    <w:p w14:paraId="11F76CA2" w14:textId="4FF45014" w:rsidR="0000651F" w:rsidRPr="00D75BA1" w:rsidRDefault="00000000" w:rsidP="00D75BA1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D75BA1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采购内容及要求</w:t>
      </w:r>
      <w:r w:rsidRPr="00D75BA1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</w:p>
    <w:p w14:paraId="58E1F590" w14:textId="0DCE49CC" w:rsidR="0078222F" w:rsidRDefault="00000000" w:rsidP="00D75BA1">
      <w:pPr>
        <w:pStyle w:val="af0"/>
        <w:numPr>
          <w:ilvl w:val="0"/>
          <w:numId w:val="3"/>
        </w:numPr>
        <w:spacing w:line="580" w:lineRule="exact"/>
        <w:ind w:firstLineChars="0"/>
        <w:jc w:val="left"/>
        <w:rPr>
          <w:rFonts w:ascii="宋体" w:eastAsia="宋体" w:hAnsi="宋体" w:cs="宋体" w:hint="eastAsia"/>
          <w:bCs/>
          <w:color w:val="000000"/>
          <w:sz w:val="32"/>
          <w:szCs w:val="32"/>
        </w:rPr>
      </w:pPr>
      <w:r w:rsidRPr="00D75BA1">
        <w:rPr>
          <w:rFonts w:ascii="宋体" w:eastAsia="宋体" w:hAnsi="宋体" w:cs="宋体" w:hint="eastAsia"/>
          <w:bCs/>
          <w:color w:val="000000"/>
          <w:sz w:val="32"/>
          <w:szCs w:val="32"/>
        </w:rPr>
        <w:t>采购内容：</w:t>
      </w:r>
    </w:p>
    <w:p w14:paraId="0BEA0F95" w14:textId="1648A336" w:rsidR="00925924" w:rsidRPr="00AE6612" w:rsidRDefault="00925924" w:rsidP="002B6735">
      <w:pPr>
        <w:spacing w:line="580" w:lineRule="exact"/>
        <w:ind w:firstLineChars="200" w:firstLine="640"/>
        <w:rPr>
          <w:rFonts w:ascii="宋体" w:eastAsia="宋体" w:hAnsi="宋体" w:cs="宋体" w:hint="eastAsia"/>
          <w:bCs/>
          <w:color w:val="000000"/>
          <w:sz w:val="32"/>
          <w:szCs w:val="32"/>
        </w:rPr>
      </w:pPr>
      <w:r w:rsidRPr="00AE6612">
        <w:rPr>
          <w:rFonts w:ascii="宋体" w:eastAsia="宋体" w:hAnsi="宋体" w:cs="宋体" w:hint="eastAsia"/>
          <w:bCs/>
          <w:color w:val="000000"/>
          <w:sz w:val="32"/>
          <w:szCs w:val="32"/>
        </w:rPr>
        <w:t>本次采购为年度框架协议，合同期为1年</w:t>
      </w:r>
      <w:r w:rsidR="00AE6612">
        <w:rPr>
          <w:rFonts w:ascii="宋体" w:eastAsia="宋体" w:hAnsi="宋体" w:cs="宋体" w:hint="eastAsia"/>
          <w:bCs/>
          <w:color w:val="000000"/>
          <w:sz w:val="32"/>
          <w:szCs w:val="32"/>
        </w:rPr>
        <w:t>，</w:t>
      </w:r>
      <w:r w:rsidRPr="00AE6612">
        <w:rPr>
          <w:rFonts w:ascii="宋体" w:eastAsia="宋体" w:hAnsi="宋体" w:cs="宋体" w:hint="eastAsia"/>
          <w:bCs/>
          <w:color w:val="000000"/>
          <w:sz w:val="32"/>
          <w:szCs w:val="32"/>
        </w:rPr>
        <w:t>具体采购品类及基本技术要求如下：</w:t>
      </w:r>
    </w:p>
    <w:tbl>
      <w:tblPr>
        <w:tblStyle w:val="ac"/>
        <w:tblW w:w="8643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1702"/>
        <w:gridCol w:w="2126"/>
        <w:gridCol w:w="1134"/>
        <w:gridCol w:w="1985"/>
        <w:gridCol w:w="993"/>
      </w:tblGrid>
      <w:tr w:rsidR="00420CF6" w:rsidRPr="005A02DB" w14:paraId="6C9647F6" w14:textId="2B7D77C5" w:rsidTr="00450901">
        <w:trPr>
          <w:trHeight w:val="390"/>
          <w:jc w:val="center"/>
        </w:trPr>
        <w:tc>
          <w:tcPr>
            <w:tcW w:w="703" w:type="dxa"/>
            <w:noWrap/>
            <w:vAlign w:val="center"/>
          </w:tcPr>
          <w:p w14:paraId="36B63294" w14:textId="77777777" w:rsidR="00420CF6" w:rsidRPr="005A02DB" w:rsidRDefault="00420CF6" w:rsidP="00363B68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A02DB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2" w:type="dxa"/>
            <w:noWrap/>
            <w:vAlign w:val="center"/>
          </w:tcPr>
          <w:p w14:paraId="06BF35F4" w14:textId="77777777" w:rsidR="00420CF6" w:rsidRPr="005A02DB" w:rsidRDefault="00420CF6" w:rsidP="00363B6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A02D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126" w:type="dxa"/>
            <w:noWrap/>
            <w:vAlign w:val="center"/>
          </w:tcPr>
          <w:p w14:paraId="7085917A" w14:textId="68848038" w:rsidR="00420CF6" w:rsidRPr="005A02DB" w:rsidRDefault="00420CF6" w:rsidP="00363B6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主要规格/参数</w:t>
            </w:r>
          </w:p>
        </w:tc>
        <w:tc>
          <w:tcPr>
            <w:tcW w:w="1134" w:type="dxa"/>
            <w:vAlign w:val="center"/>
          </w:tcPr>
          <w:p w14:paraId="4F2AEC3B" w14:textId="6961AB68" w:rsidR="00420CF6" w:rsidRPr="005A02DB" w:rsidRDefault="00450901" w:rsidP="00363B6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985" w:type="dxa"/>
            <w:noWrap/>
            <w:vAlign w:val="center"/>
          </w:tcPr>
          <w:p w14:paraId="3CB57777" w14:textId="00440608" w:rsidR="00420CF6" w:rsidRPr="005A02DB" w:rsidRDefault="00450901" w:rsidP="00363B6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预估年度数量（仅供报价参考</w:t>
            </w:r>
          </w:p>
        </w:tc>
        <w:tc>
          <w:tcPr>
            <w:tcW w:w="993" w:type="dxa"/>
            <w:vAlign w:val="center"/>
          </w:tcPr>
          <w:p w14:paraId="076899CF" w14:textId="147C28AF" w:rsidR="00420CF6" w:rsidRPr="005A02DB" w:rsidRDefault="00420CF6" w:rsidP="00363B6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420CF6" w:rsidRPr="005A02DB" w14:paraId="54DCE083" w14:textId="52E15A7D" w:rsidTr="00450901">
        <w:trPr>
          <w:trHeight w:val="481"/>
          <w:jc w:val="center"/>
        </w:trPr>
        <w:tc>
          <w:tcPr>
            <w:tcW w:w="703" w:type="dxa"/>
            <w:noWrap/>
            <w:vAlign w:val="center"/>
          </w:tcPr>
          <w:p w14:paraId="5C53A98B" w14:textId="77777777" w:rsidR="00420CF6" w:rsidRPr="005A02DB" w:rsidRDefault="00420CF6" w:rsidP="00D75BA1">
            <w:pPr>
              <w:pStyle w:val="af0"/>
              <w:widowControl/>
              <w:numPr>
                <w:ilvl w:val="0"/>
                <w:numId w:val="2"/>
              </w:numPr>
              <w:ind w:firstLineChars="0"/>
              <w:contextualSpacing/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noWrap/>
            <w:vAlign w:val="center"/>
          </w:tcPr>
          <w:p w14:paraId="109C1908" w14:textId="77777777" w:rsidR="00420CF6" w:rsidRPr="005A02DB" w:rsidRDefault="00420CF6" w:rsidP="00363B68">
            <w:pPr>
              <w:spacing w:line="300" w:lineRule="exact"/>
              <w:jc w:val="center"/>
              <w:rPr>
                <w:rFonts w:ascii="仿宋_GB2312" w:eastAsia="仿宋_GB2312" w:hAnsi="等线" w:hint="eastAsia"/>
                <w:sz w:val="24"/>
                <w:szCs w:val="24"/>
              </w:rPr>
            </w:pPr>
            <w:r w:rsidRPr="005A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无尘布</w:t>
            </w:r>
          </w:p>
        </w:tc>
        <w:tc>
          <w:tcPr>
            <w:tcW w:w="2126" w:type="dxa"/>
            <w:noWrap/>
            <w:vAlign w:val="center"/>
          </w:tcPr>
          <w:p w14:paraId="4F791216" w14:textId="77777777" w:rsidR="00420CF6" w:rsidRPr="005A02DB" w:rsidRDefault="00420CF6" w:rsidP="00363B68">
            <w:pPr>
              <w:spacing w:line="300" w:lineRule="exact"/>
              <w:jc w:val="center"/>
              <w:rPr>
                <w:rFonts w:ascii="仿宋_GB2312" w:eastAsia="仿宋_GB2312" w:hAnsi="等线" w:hint="eastAsia"/>
                <w:sz w:val="24"/>
                <w:szCs w:val="24"/>
              </w:rPr>
            </w:pPr>
            <w:r w:rsidRPr="005A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精细4寸，400片/包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2B7A916" w14:textId="77777777" w:rsidR="00420CF6" w:rsidRPr="005A02DB" w:rsidRDefault="00420CF6" w:rsidP="00363B68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A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包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0ADE9BB2" w14:textId="77777777" w:rsidR="00420CF6" w:rsidRPr="005A02DB" w:rsidRDefault="00420CF6" w:rsidP="00363B68">
            <w:pPr>
              <w:spacing w:line="300" w:lineRule="exact"/>
              <w:jc w:val="center"/>
              <w:rPr>
                <w:rFonts w:ascii="仿宋_GB2312" w:eastAsia="仿宋_GB2312" w:hAnsi="等线" w:hint="eastAsia"/>
                <w:sz w:val="24"/>
                <w:szCs w:val="24"/>
              </w:rPr>
            </w:pPr>
            <w:r w:rsidRPr="005A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 w14:paraId="2A594168" w14:textId="5F0DC691" w:rsidR="00420CF6" w:rsidRPr="005A02DB" w:rsidRDefault="00420CF6" w:rsidP="00363B68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420CF6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  <w:t>需提供洁净度检测报告</w:t>
            </w:r>
          </w:p>
        </w:tc>
      </w:tr>
      <w:tr w:rsidR="00420CF6" w:rsidRPr="005A02DB" w14:paraId="03D92195" w14:textId="3D2EFE02" w:rsidTr="00450901">
        <w:trPr>
          <w:trHeight w:val="481"/>
          <w:jc w:val="center"/>
        </w:trPr>
        <w:tc>
          <w:tcPr>
            <w:tcW w:w="703" w:type="dxa"/>
            <w:noWrap/>
            <w:vAlign w:val="center"/>
          </w:tcPr>
          <w:p w14:paraId="389DD762" w14:textId="77777777" w:rsidR="00420CF6" w:rsidRPr="005A02DB" w:rsidRDefault="00420CF6" w:rsidP="00D75BA1">
            <w:pPr>
              <w:pStyle w:val="af0"/>
              <w:widowControl/>
              <w:numPr>
                <w:ilvl w:val="0"/>
                <w:numId w:val="2"/>
              </w:numPr>
              <w:ind w:firstLineChars="0"/>
              <w:contextualSpacing/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noWrap/>
            <w:vAlign w:val="center"/>
          </w:tcPr>
          <w:p w14:paraId="1A5CA39E" w14:textId="77777777" w:rsidR="00420CF6" w:rsidRPr="005A02DB" w:rsidRDefault="00420CF6" w:rsidP="00363B68">
            <w:pPr>
              <w:spacing w:line="300" w:lineRule="exact"/>
              <w:jc w:val="center"/>
              <w:rPr>
                <w:rFonts w:ascii="仿宋_GB2312" w:eastAsia="仿宋_GB2312" w:hAnsi="等线" w:hint="eastAsia"/>
                <w:sz w:val="24"/>
                <w:szCs w:val="24"/>
              </w:rPr>
            </w:pPr>
            <w:r w:rsidRPr="005A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无尘布</w:t>
            </w:r>
          </w:p>
        </w:tc>
        <w:tc>
          <w:tcPr>
            <w:tcW w:w="2126" w:type="dxa"/>
            <w:noWrap/>
            <w:vAlign w:val="center"/>
          </w:tcPr>
          <w:p w14:paraId="6EFDB625" w14:textId="77777777" w:rsidR="00420CF6" w:rsidRPr="005A02DB" w:rsidRDefault="00420CF6" w:rsidP="00363B68">
            <w:pPr>
              <w:spacing w:line="300" w:lineRule="exact"/>
              <w:jc w:val="center"/>
              <w:rPr>
                <w:rFonts w:ascii="仿宋_GB2312" w:eastAsia="仿宋_GB2312" w:hAnsi="等线" w:hint="eastAsia"/>
                <w:sz w:val="24"/>
                <w:szCs w:val="24"/>
              </w:rPr>
            </w:pPr>
            <w:r w:rsidRPr="005A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精细9寸，100片/包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64189CD" w14:textId="77777777" w:rsidR="00420CF6" w:rsidRPr="005A02DB" w:rsidRDefault="00420CF6" w:rsidP="00363B68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A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包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6B5047B9" w14:textId="77777777" w:rsidR="00420CF6" w:rsidRPr="005A02DB" w:rsidRDefault="00420CF6" w:rsidP="00363B68">
            <w:pPr>
              <w:spacing w:line="300" w:lineRule="exact"/>
              <w:jc w:val="center"/>
              <w:rPr>
                <w:rFonts w:ascii="仿宋_GB2312" w:eastAsia="仿宋_GB2312" w:hAnsi="等线" w:hint="eastAsia"/>
                <w:sz w:val="24"/>
                <w:szCs w:val="24"/>
              </w:rPr>
            </w:pPr>
            <w:r w:rsidRPr="005A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14:paraId="4ED37AA7" w14:textId="77777777" w:rsidR="00420CF6" w:rsidRPr="005A02DB" w:rsidRDefault="00420CF6" w:rsidP="00363B68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420CF6" w:rsidRPr="005A02DB" w14:paraId="4F42D0D9" w14:textId="22153009" w:rsidTr="00450901">
        <w:trPr>
          <w:trHeight w:val="481"/>
          <w:jc w:val="center"/>
        </w:trPr>
        <w:tc>
          <w:tcPr>
            <w:tcW w:w="703" w:type="dxa"/>
            <w:noWrap/>
            <w:vAlign w:val="center"/>
          </w:tcPr>
          <w:p w14:paraId="3BEA05BB" w14:textId="77777777" w:rsidR="00420CF6" w:rsidRPr="005A02DB" w:rsidRDefault="00420CF6" w:rsidP="00D75BA1">
            <w:pPr>
              <w:pStyle w:val="af0"/>
              <w:widowControl/>
              <w:numPr>
                <w:ilvl w:val="0"/>
                <w:numId w:val="2"/>
              </w:numPr>
              <w:ind w:firstLineChars="0"/>
              <w:contextualSpacing/>
              <w:jc w:val="center"/>
              <w:rPr>
                <w:rFonts w:ascii="仿宋_GB2312" w:eastAsia="仿宋_GB2312" w:hAnsi="仿宋" w:cs="Calibri" w:hint="eastAsia"/>
                <w:sz w:val="24"/>
                <w:szCs w:val="24"/>
              </w:rPr>
            </w:pPr>
          </w:p>
        </w:tc>
        <w:tc>
          <w:tcPr>
            <w:tcW w:w="1702" w:type="dxa"/>
            <w:noWrap/>
            <w:vAlign w:val="center"/>
          </w:tcPr>
          <w:p w14:paraId="1BEAB509" w14:textId="77777777" w:rsidR="00420CF6" w:rsidRPr="005A02DB" w:rsidRDefault="00420CF6" w:rsidP="00363B68">
            <w:pPr>
              <w:spacing w:line="300" w:lineRule="exact"/>
              <w:jc w:val="center"/>
              <w:rPr>
                <w:rFonts w:ascii="仿宋_GB2312" w:eastAsia="仿宋_GB2312" w:hAnsi="等线" w:hint="eastAsia"/>
                <w:sz w:val="24"/>
                <w:szCs w:val="24"/>
              </w:rPr>
            </w:pPr>
            <w:r w:rsidRPr="005A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丁腈手套</w:t>
            </w:r>
          </w:p>
        </w:tc>
        <w:tc>
          <w:tcPr>
            <w:tcW w:w="2126" w:type="dxa"/>
            <w:noWrap/>
            <w:vAlign w:val="center"/>
          </w:tcPr>
          <w:p w14:paraId="162FEA39" w14:textId="77777777" w:rsidR="00420CF6" w:rsidRPr="005A02DB" w:rsidRDefault="00420CF6" w:rsidP="00363B68">
            <w:pPr>
              <w:spacing w:line="300" w:lineRule="exact"/>
              <w:jc w:val="center"/>
              <w:rPr>
                <w:rFonts w:ascii="仿宋_GB2312" w:eastAsia="仿宋_GB2312" w:hAnsi="等线" w:hint="eastAsia"/>
                <w:sz w:val="24"/>
                <w:szCs w:val="24"/>
              </w:rPr>
            </w:pPr>
            <w:r w:rsidRPr="005A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9寸、无硫、指麻、白色S码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73938EA" w14:textId="77777777" w:rsidR="00420CF6" w:rsidRPr="005A02DB" w:rsidRDefault="00420CF6" w:rsidP="00363B68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A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双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7949494A" w14:textId="77777777" w:rsidR="00420CF6" w:rsidRPr="005A02DB" w:rsidRDefault="00420CF6" w:rsidP="00363B68">
            <w:pPr>
              <w:spacing w:line="300" w:lineRule="exact"/>
              <w:jc w:val="center"/>
              <w:rPr>
                <w:rFonts w:ascii="仿宋_GB2312" w:eastAsia="仿宋_GB2312" w:hAnsi="等线" w:hint="eastAsia"/>
                <w:sz w:val="24"/>
                <w:szCs w:val="24"/>
              </w:rPr>
            </w:pPr>
            <w:r w:rsidRPr="005A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3000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 w14:paraId="21E09B2B" w14:textId="3C706725" w:rsidR="00420CF6" w:rsidRPr="005A02DB" w:rsidRDefault="00420CF6" w:rsidP="00363B68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420C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需提供材质及防静电性能报告</w:t>
            </w:r>
          </w:p>
        </w:tc>
      </w:tr>
      <w:tr w:rsidR="00420CF6" w:rsidRPr="005A02DB" w14:paraId="457E8185" w14:textId="40AD888D" w:rsidTr="00450901">
        <w:trPr>
          <w:trHeight w:val="481"/>
          <w:jc w:val="center"/>
        </w:trPr>
        <w:tc>
          <w:tcPr>
            <w:tcW w:w="703" w:type="dxa"/>
            <w:noWrap/>
            <w:vAlign w:val="center"/>
          </w:tcPr>
          <w:p w14:paraId="51530347" w14:textId="77777777" w:rsidR="00420CF6" w:rsidRPr="005A02DB" w:rsidRDefault="00420CF6" w:rsidP="00D75BA1">
            <w:pPr>
              <w:pStyle w:val="af0"/>
              <w:widowControl/>
              <w:numPr>
                <w:ilvl w:val="0"/>
                <w:numId w:val="2"/>
              </w:numPr>
              <w:ind w:firstLineChars="0"/>
              <w:contextualSpacing/>
              <w:jc w:val="center"/>
              <w:rPr>
                <w:rFonts w:ascii="仿宋_GB2312" w:eastAsia="仿宋_GB2312" w:hAnsi="仿宋" w:cs="Calibri" w:hint="eastAsia"/>
                <w:sz w:val="24"/>
                <w:szCs w:val="24"/>
              </w:rPr>
            </w:pPr>
          </w:p>
        </w:tc>
        <w:tc>
          <w:tcPr>
            <w:tcW w:w="1702" w:type="dxa"/>
            <w:noWrap/>
            <w:vAlign w:val="center"/>
          </w:tcPr>
          <w:p w14:paraId="78B18A97" w14:textId="77777777" w:rsidR="00420CF6" w:rsidRPr="005A02DB" w:rsidRDefault="00420CF6" w:rsidP="00363B68">
            <w:pPr>
              <w:spacing w:line="300" w:lineRule="exact"/>
              <w:jc w:val="center"/>
              <w:rPr>
                <w:rFonts w:ascii="仿宋_GB2312" w:eastAsia="仿宋_GB2312" w:hAnsi="等线" w:hint="eastAsia"/>
                <w:sz w:val="24"/>
                <w:szCs w:val="24"/>
              </w:rPr>
            </w:pPr>
            <w:r w:rsidRPr="005A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丁腈手套</w:t>
            </w:r>
          </w:p>
        </w:tc>
        <w:tc>
          <w:tcPr>
            <w:tcW w:w="2126" w:type="dxa"/>
            <w:noWrap/>
            <w:vAlign w:val="center"/>
          </w:tcPr>
          <w:p w14:paraId="4E1EADDA" w14:textId="77777777" w:rsidR="00420CF6" w:rsidRPr="005A02DB" w:rsidRDefault="00420CF6" w:rsidP="00363B68">
            <w:pPr>
              <w:spacing w:line="300" w:lineRule="exact"/>
              <w:jc w:val="center"/>
              <w:rPr>
                <w:rFonts w:ascii="仿宋_GB2312" w:eastAsia="仿宋_GB2312" w:hAnsi="等线" w:hint="eastAsia"/>
                <w:sz w:val="24"/>
                <w:szCs w:val="24"/>
              </w:rPr>
            </w:pPr>
            <w:r w:rsidRPr="005A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9寸、无硫、指麻、白色M码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A006CB9" w14:textId="77777777" w:rsidR="00420CF6" w:rsidRPr="005A02DB" w:rsidRDefault="00420CF6" w:rsidP="00363B68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A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双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4D57B798" w14:textId="77777777" w:rsidR="00420CF6" w:rsidRPr="005A02DB" w:rsidRDefault="00420CF6" w:rsidP="00363B68">
            <w:pPr>
              <w:spacing w:line="300" w:lineRule="exact"/>
              <w:jc w:val="center"/>
              <w:rPr>
                <w:rFonts w:ascii="仿宋_GB2312" w:eastAsia="仿宋_GB2312" w:hAnsi="等线" w:hint="eastAsia"/>
                <w:sz w:val="24"/>
                <w:szCs w:val="24"/>
              </w:rPr>
            </w:pPr>
            <w:r w:rsidRPr="005A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6000</w:t>
            </w: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14:paraId="5C5C7172" w14:textId="77777777" w:rsidR="00420CF6" w:rsidRPr="005A02DB" w:rsidRDefault="00420CF6" w:rsidP="00363B68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420CF6" w:rsidRPr="005A02DB" w14:paraId="17B48CE2" w14:textId="617915A7" w:rsidTr="00450901">
        <w:trPr>
          <w:trHeight w:val="481"/>
          <w:jc w:val="center"/>
        </w:trPr>
        <w:tc>
          <w:tcPr>
            <w:tcW w:w="703" w:type="dxa"/>
            <w:noWrap/>
            <w:vAlign w:val="center"/>
          </w:tcPr>
          <w:p w14:paraId="213B975F" w14:textId="77777777" w:rsidR="00420CF6" w:rsidRPr="005A02DB" w:rsidRDefault="00420CF6" w:rsidP="00D75BA1">
            <w:pPr>
              <w:pStyle w:val="af0"/>
              <w:widowControl/>
              <w:numPr>
                <w:ilvl w:val="0"/>
                <w:numId w:val="2"/>
              </w:numPr>
              <w:ind w:firstLineChars="0"/>
              <w:contextualSpacing/>
              <w:jc w:val="center"/>
              <w:rPr>
                <w:rFonts w:ascii="仿宋_GB2312" w:eastAsia="仿宋_GB2312" w:hAnsi="仿宋" w:cs="Calibri" w:hint="eastAsia"/>
                <w:sz w:val="24"/>
                <w:szCs w:val="24"/>
              </w:rPr>
            </w:pPr>
          </w:p>
        </w:tc>
        <w:tc>
          <w:tcPr>
            <w:tcW w:w="1702" w:type="dxa"/>
            <w:noWrap/>
            <w:vAlign w:val="center"/>
          </w:tcPr>
          <w:p w14:paraId="062AD901" w14:textId="77777777" w:rsidR="00420CF6" w:rsidRPr="005A02DB" w:rsidRDefault="00420CF6" w:rsidP="00363B68">
            <w:pPr>
              <w:spacing w:line="300" w:lineRule="exact"/>
              <w:jc w:val="center"/>
              <w:rPr>
                <w:rFonts w:ascii="仿宋_GB2312" w:eastAsia="仿宋_GB2312" w:hAnsi="等线" w:hint="eastAsia"/>
                <w:sz w:val="24"/>
                <w:szCs w:val="24"/>
              </w:rPr>
            </w:pPr>
            <w:r w:rsidRPr="005A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丁腈手套</w:t>
            </w:r>
          </w:p>
        </w:tc>
        <w:tc>
          <w:tcPr>
            <w:tcW w:w="2126" w:type="dxa"/>
            <w:noWrap/>
            <w:vAlign w:val="center"/>
          </w:tcPr>
          <w:p w14:paraId="34D3A566" w14:textId="77777777" w:rsidR="00420CF6" w:rsidRPr="005A02DB" w:rsidRDefault="00420CF6" w:rsidP="00363B68">
            <w:pPr>
              <w:spacing w:line="300" w:lineRule="exact"/>
              <w:jc w:val="center"/>
              <w:rPr>
                <w:rFonts w:ascii="仿宋_GB2312" w:eastAsia="仿宋_GB2312" w:hAnsi="等线" w:hint="eastAsia"/>
                <w:sz w:val="24"/>
                <w:szCs w:val="24"/>
              </w:rPr>
            </w:pPr>
            <w:r w:rsidRPr="005A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9寸、无硫、指麻、白色L码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67D1013" w14:textId="77777777" w:rsidR="00420CF6" w:rsidRPr="005A02DB" w:rsidRDefault="00420CF6" w:rsidP="00363B68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A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双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76DE7075" w14:textId="77777777" w:rsidR="00420CF6" w:rsidRPr="005A02DB" w:rsidRDefault="00420CF6" w:rsidP="00363B68">
            <w:pPr>
              <w:spacing w:line="300" w:lineRule="exact"/>
              <w:jc w:val="center"/>
              <w:rPr>
                <w:rFonts w:ascii="仿宋_GB2312" w:eastAsia="仿宋_GB2312" w:hAnsi="等线" w:hint="eastAsia"/>
                <w:sz w:val="24"/>
                <w:szCs w:val="24"/>
              </w:rPr>
            </w:pPr>
            <w:r w:rsidRPr="005A02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1000</w:t>
            </w: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14:paraId="7D408F71" w14:textId="77777777" w:rsidR="00420CF6" w:rsidRPr="005A02DB" w:rsidRDefault="00420CF6" w:rsidP="00363B68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786A6F9D" w14:textId="729EC17A" w:rsidR="00420CF6" w:rsidRPr="00420CF6" w:rsidRDefault="00420CF6" w:rsidP="00420CF6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Cs/>
          <w:color w:val="000000"/>
          <w:sz w:val="32"/>
          <w:szCs w:val="32"/>
        </w:rPr>
        <w:t>注：</w:t>
      </w:r>
      <w:r w:rsidRPr="00420CF6">
        <w:rPr>
          <w:rFonts w:ascii="宋体" w:eastAsia="宋体" w:hAnsi="宋体" w:cs="宋体" w:hint="eastAsia"/>
          <w:bCs/>
          <w:color w:val="000000"/>
          <w:sz w:val="32"/>
          <w:szCs w:val="32"/>
        </w:rPr>
        <w:t>以上数量为年度预估量，实际采购以合同期内订单需求为准，不承诺最低采购量。</w:t>
      </w:r>
    </w:p>
    <w:p w14:paraId="1C592806" w14:textId="77777777" w:rsidR="0000651F" w:rsidRDefault="00000000">
      <w:p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四、资格要求：</w:t>
      </w:r>
    </w:p>
    <w:p w14:paraId="565D3507" w14:textId="784AFFC6" w:rsidR="00420CF6" w:rsidRPr="00420CF6" w:rsidRDefault="00420CF6" w:rsidP="00420CF6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1、</w:t>
      </w:r>
      <w:r w:rsidRPr="00420CF6">
        <w:rPr>
          <w:rFonts w:ascii="宋体" w:eastAsia="宋体" w:hAnsi="宋体" w:cs="宋体" w:hint="eastAsia"/>
          <w:color w:val="000000"/>
          <w:sz w:val="32"/>
          <w:szCs w:val="32"/>
        </w:rPr>
        <w:t>具有独立承担民事责任能力的法人或其他组织，提供有效的营业执照。</w:t>
      </w:r>
    </w:p>
    <w:p w14:paraId="2CBDA831" w14:textId="605107C1" w:rsidR="00420CF6" w:rsidRPr="00420CF6" w:rsidRDefault="00420CF6" w:rsidP="00420CF6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2、</w:t>
      </w:r>
      <w:r w:rsidRPr="00420CF6">
        <w:rPr>
          <w:rFonts w:ascii="宋体" w:eastAsia="宋体" w:hAnsi="宋体" w:cs="宋体" w:hint="eastAsia"/>
          <w:color w:val="000000"/>
          <w:sz w:val="32"/>
          <w:szCs w:val="32"/>
        </w:rPr>
        <w:t>具有履行合同所必需的设备和专业技术能力（生产</w:t>
      </w:r>
      <w:r w:rsidRPr="00420CF6">
        <w:rPr>
          <w:rFonts w:ascii="宋体" w:eastAsia="宋体" w:hAnsi="宋体" w:cs="宋体" w:hint="eastAsia"/>
          <w:color w:val="000000"/>
          <w:sz w:val="32"/>
          <w:szCs w:val="32"/>
        </w:rPr>
        <w:lastRenderedPageBreak/>
        <w:t>商需提供生产许可，代理商需提供授权证明）。</w:t>
      </w:r>
    </w:p>
    <w:p w14:paraId="6ECBF915" w14:textId="5C9B364E" w:rsidR="00420CF6" w:rsidRPr="00420CF6" w:rsidRDefault="00420CF6" w:rsidP="00420CF6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3、</w:t>
      </w:r>
      <w:r w:rsidRPr="00420CF6">
        <w:rPr>
          <w:rFonts w:ascii="宋体" w:eastAsia="宋体" w:hAnsi="宋体" w:cs="宋体" w:hint="eastAsia"/>
          <w:color w:val="000000"/>
          <w:sz w:val="32"/>
          <w:szCs w:val="32"/>
        </w:rPr>
        <w:t>具有良好的商业信誉，近三年内在经营活动中无重大违法记录。</w:t>
      </w:r>
    </w:p>
    <w:p w14:paraId="31A364B5" w14:textId="2F09CE73" w:rsidR="00420CF6" w:rsidRPr="00420CF6" w:rsidRDefault="00420CF6" w:rsidP="00420CF6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4、</w:t>
      </w:r>
      <w:r w:rsidRPr="00420CF6">
        <w:rPr>
          <w:rFonts w:ascii="宋体" w:eastAsia="宋体" w:hAnsi="宋体" w:cs="宋体" w:hint="eastAsia"/>
          <w:color w:val="000000"/>
          <w:sz w:val="32"/>
          <w:szCs w:val="32"/>
        </w:rPr>
        <w:t>能提供符合国家标准或行业标准的第三方产品检测报告。</w:t>
      </w:r>
    </w:p>
    <w:p w14:paraId="4EA306F4" w14:textId="03DCB2AC" w:rsidR="002B6735" w:rsidRDefault="00420CF6" w:rsidP="00450901">
      <w:pPr>
        <w:spacing w:line="580" w:lineRule="exact"/>
        <w:ind w:firstLineChars="200" w:firstLine="640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5、</w:t>
      </w:r>
      <w:r w:rsidRPr="00420CF6">
        <w:rPr>
          <w:rFonts w:ascii="宋体" w:eastAsia="宋体" w:hAnsi="宋体" w:cs="宋体" w:hint="eastAsia"/>
          <w:color w:val="000000"/>
          <w:sz w:val="32"/>
          <w:szCs w:val="32"/>
        </w:rPr>
        <w:t>能接受付款方式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是：</w:t>
      </w:r>
      <w:r w:rsidR="002B6735">
        <w:rPr>
          <w:rFonts w:ascii="宋体" w:eastAsia="宋体" w:hAnsi="宋体" w:cs="宋体" w:hint="eastAsia"/>
          <w:color w:val="000000"/>
          <w:sz w:val="32"/>
          <w:szCs w:val="32"/>
        </w:rPr>
        <w:t>自签订合同后之日起，每一个季度结束后乙方与甲方进行对账，</w:t>
      </w:r>
      <w:r w:rsidR="00450901">
        <w:rPr>
          <w:rFonts w:ascii="宋体" w:eastAsia="宋体" w:hAnsi="宋体" w:cs="宋体" w:hint="eastAsia"/>
          <w:color w:val="000000"/>
          <w:sz w:val="32"/>
          <w:szCs w:val="32"/>
        </w:rPr>
        <w:t>待账目无异议后，乙方开具合法有效的增值税专用发票给甲方，甲方于10个工作日内付款。</w:t>
      </w:r>
    </w:p>
    <w:p w14:paraId="07BDA636" w14:textId="1CCC587C" w:rsidR="0000651F" w:rsidRDefault="00420CF6" w:rsidP="00420CF6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Cs/>
          <w:color w:val="000000"/>
          <w:sz w:val="32"/>
          <w:szCs w:val="32"/>
        </w:rPr>
        <w:t>6、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如有单位资料造假，一经发现，立即在网上公示，并永久取消投标资格；</w:t>
      </w:r>
    </w:p>
    <w:p w14:paraId="4B699C44" w14:textId="189B68C8" w:rsidR="00420CF6" w:rsidRPr="00420CF6" w:rsidRDefault="00000000" w:rsidP="00420CF6">
      <w:p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五、</w:t>
      </w:r>
      <w:r w:rsidR="00420CF6" w:rsidRPr="00420CF6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报价文件应包含但不限于以下内容（所有文件加盖公章）：</w:t>
      </w:r>
    </w:p>
    <w:p w14:paraId="6E3F393F" w14:textId="0C4DD3D4" w:rsidR="00420CF6" w:rsidRPr="00420CF6" w:rsidRDefault="00420CF6" w:rsidP="00420CF6">
      <w:p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 w:rsidRPr="00420CF6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1、报价单：</w:t>
      </w:r>
    </w:p>
    <w:p w14:paraId="07D3536B" w14:textId="20C42723" w:rsidR="00420CF6" w:rsidRPr="00420CF6" w:rsidRDefault="00420CF6" w:rsidP="00420CF6">
      <w:pPr>
        <w:spacing w:line="580" w:lineRule="exact"/>
        <w:ind w:firstLineChars="200" w:firstLine="640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420CF6">
        <w:rPr>
          <w:rFonts w:ascii="宋体" w:eastAsia="宋体" w:hAnsi="宋体" w:cs="宋体" w:hint="eastAsia"/>
          <w:color w:val="000000"/>
          <w:sz w:val="32"/>
          <w:szCs w:val="32"/>
        </w:rPr>
        <w:t>按上述表格格式，分别列出各规格产品的含税到厂单价（注明税率，如13%）。</w:t>
      </w:r>
    </w:p>
    <w:p w14:paraId="4E6941B8" w14:textId="201E2942" w:rsidR="00420CF6" w:rsidRPr="00420CF6" w:rsidRDefault="00420CF6" w:rsidP="00420CF6">
      <w:pPr>
        <w:spacing w:line="580" w:lineRule="exact"/>
        <w:ind w:firstLineChars="200" w:firstLine="640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420CF6">
        <w:rPr>
          <w:rFonts w:ascii="宋体" w:eastAsia="宋体" w:hAnsi="宋体" w:cs="宋体" w:hint="eastAsia"/>
          <w:color w:val="000000"/>
          <w:sz w:val="32"/>
          <w:szCs w:val="32"/>
        </w:rPr>
        <w:t>报价为年度框架协议固定单价，协议期内不因市场波动调整。</w:t>
      </w:r>
    </w:p>
    <w:p w14:paraId="3EE6A015" w14:textId="3BAA5EC5" w:rsidR="00420CF6" w:rsidRPr="00420CF6" w:rsidRDefault="00420CF6" w:rsidP="00420CF6">
      <w:pPr>
        <w:spacing w:line="580" w:lineRule="exact"/>
        <w:ind w:firstLineChars="200" w:firstLine="640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420CF6">
        <w:rPr>
          <w:rFonts w:ascii="宋体" w:eastAsia="宋体" w:hAnsi="宋体" w:cs="宋体" w:hint="eastAsia"/>
          <w:color w:val="000000"/>
          <w:sz w:val="32"/>
          <w:szCs w:val="32"/>
        </w:rPr>
        <w:t>需说明最小起订量及交期（如：下单后X天内到货）。</w:t>
      </w:r>
    </w:p>
    <w:p w14:paraId="54754D5D" w14:textId="0E06EAC6" w:rsidR="00420CF6" w:rsidRPr="00420CF6" w:rsidRDefault="00420CF6" w:rsidP="00420CF6">
      <w:pPr>
        <w:spacing w:line="580" w:lineRule="exact"/>
        <w:ind w:firstLineChars="200" w:firstLine="643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 w:rsidRPr="00420CF6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2、资质文件：</w:t>
      </w:r>
    </w:p>
    <w:p w14:paraId="4AFC6926" w14:textId="527D6450" w:rsidR="00420CF6" w:rsidRPr="00420CF6" w:rsidRDefault="00420CF6" w:rsidP="00911B5F">
      <w:pPr>
        <w:spacing w:line="580" w:lineRule="exact"/>
        <w:ind w:firstLineChars="200" w:firstLine="640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420CF6">
        <w:rPr>
          <w:rFonts w:ascii="宋体" w:eastAsia="宋体" w:hAnsi="宋体" w:cs="宋体" w:hint="eastAsia"/>
          <w:color w:val="000000"/>
          <w:sz w:val="32"/>
          <w:szCs w:val="32"/>
        </w:rPr>
        <w:t>营业执照副本复印件</w:t>
      </w:r>
      <w:r w:rsidR="00911B5F">
        <w:rPr>
          <w:rFonts w:ascii="宋体" w:eastAsia="宋体" w:hAnsi="宋体" w:cs="宋体" w:hint="eastAsia"/>
          <w:color w:val="000000"/>
          <w:sz w:val="32"/>
          <w:szCs w:val="32"/>
        </w:rPr>
        <w:t>、</w:t>
      </w:r>
      <w:r w:rsidRPr="00420CF6">
        <w:rPr>
          <w:rFonts w:ascii="宋体" w:eastAsia="宋体" w:hAnsi="宋体" w:cs="宋体" w:hint="eastAsia"/>
          <w:color w:val="000000"/>
          <w:sz w:val="32"/>
          <w:szCs w:val="32"/>
        </w:rPr>
        <w:t>生产许可证或品牌授权代理证书</w:t>
      </w:r>
      <w:r w:rsidR="00911B5F">
        <w:rPr>
          <w:rFonts w:ascii="宋体" w:eastAsia="宋体" w:hAnsi="宋体" w:cs="宋体" w:hint="eastAsia"/>
          <w:color w:val="000000"/>
          <w:sz w:val="32"/>
          <w:szCs w:val="32"/>
        </w:rPr>
        <w:t>、</w:t>
      </w:r>
    </w:p>
    <w:p w14:paraId="630E3B4D" w14:textId="72AFE405" w:rsidR="00420CF6" w:rsidRPr="00420CF6" w:rsidRDefault="00420CF6" w:rsidP="00911B5F">
      <w:pPr>
        <w:spacing w:line="580" w:lineRule="exac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420CF6">
        <w:rPr>
          <w:rFonts w:ascii="宋体" w:eastAsia="宋体" w:hAnsi="宋体" w:cs="宋体" w:hint="eastAsia"/>
          <w:color w:val="000000"/>
          <w:sz w:val="32"/>
          <w:szCs w:val="32"/>
        </w:rPr>
        <w:t>产品第三方检测报告及</w:t>
      </w:r>
      <w:r w:rsidR="00911B5F">
        <w:rPr>
          <w:rFonts w:ascii="宋体" w:eastAsia="宋体" w:hAnsi="宋体" w:cs="宋体" w:hint="eastAsia"/>
          <w:color w:val="000000"/>
          <w:sz w:val="32"/>
          <w:szCs w:val="32"/>
        </w:rPr>
        <w:t>至少一份</w:t>
      </w:r>
      <w:r w:rsidRPr="00420CF6">
        <w:rPr>
          <w:rFonts w:ascii="宋体" w:eastAsia="宋体" w:hAnsi="宋体" w:cs="宋体" w:hint="eastAsia"/>
          <w:color w:val="000000"/>
          <w:sz w:val="32"/>
          <w:szCs w:val="32"/>
        </w:rPr>
        <w:t>同类产品近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三</w:t>
      </w:r>
      <w:r w:rsidRPr="00420CF6">
        <w:rPr>
          <w:rFonts w:ascii="宋体" w:eastAsia="宋体" w:hAnsi="宋体" w:cs="宋体" w:hint="eastAsia"/>
          <w:color w:val="000000"/>
          <w:sz w:val="32"/>
          <w:szCs w:val="32"/>
        </w:rPr>
        <w:t>年主要客户业绩（合同或发票证明）。</w:t>
      </w:r>
    </w:p>
    <w:p w14:paraId="60890F4F" w14:textId="0C97476E" w:rsidR="00420CF6" w:rsidRPr="00420CF6" w:rsidRDefault="00420CF6" w:rsidP="00420CF6">
      <w:p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 w:rsidRPr="00420CF6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3、样品：</w:t>
      </w:r>
    </w:p>
    <w:p w14:paraId="20423370" w14:textId="051D27F7" w:rsidR="00420CF6" w:rsidRPr="00420CF6" w:rsidRDefault="00420CF6" w:rsidP="00911B5F">
      <w:pPr>
        <w:spacing w:line="580" w:lineRule="exact"/>
        <w:ind w:firstLineChars="200" w:firstLine="640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420CF6">
        <w:rPr>
          <w:rFonts w:ascii="宋体" w:eastAsia="宋体" w:hAnsi="宋体" w:cs="宋体" w:hint="eastAsia"/>
          <w:color w:val="000000"/>
          <w:sz w:val="32"/>
          <w:szCs w:val="32"/>
        </w:rPr>
        <w:lastRenderedPageBreak/>
        <w:t>每种规格产品提供完整包装一份（作为技术评审依据，不退还）。</w:t>
      </w:r>
    </w:p>
    <w:p w14:paraId="563C5CD7" w14:textId="25E9D297" w:rsidR="00420CF6" w:rsidRDefault="00420CF6">
      <w:p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六、评审办法：</w:t>
      </w:r>
    </w:p>
    <w:p w14:paraId="56738FB8" w14:textId="0393049C" w:rsidR="00420CF6" w:rsidRPr="00420CF6" w:rsidRDefault="00420CF6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420CF6">
        <w:rPr>
          <w:rFonts w:ascii="宋体" w:eastAsia="宋体" w:hAnsi="宋体" w:cs="宋体" w:hint="eastAsia"/>
          <w:color w:val="000000"/>
          <w:sz w:val="32"/>
          <w:szCs w:val="32"/>
        </w:rPr>
        <w:t>在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符合要求的情况下，以低价中选。</w:t>
      </w:r>
    </w:p>
    <w:p w14:paraId="6E53D0E6" w14:textId="64F32DFB" w:rsidR="0000651F" w:rsidRDefault="00356A04">
      <w:p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七、公告和报名：</w:t>
      </w:r>
    </w:p>
    <w:p w14:paraId="1B8FEA28" w14:textId="5B6CF0CE" w:rsidR="0000651F" w:rsidRDefault="00000000">
      <w:pPr>
        <w:spacing w:line="520" w:lineRule="exact"/>
        <w:ind w:leftChars="200" w:left="420" w:firstLineChars="100" w:firstLine="32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1、公告时间：2026年</w:t>
      </w:r>
      <w:r w:rsidR="000D4147">
        <w:rPr>
          <w:rFonts w:ascii="宋体" w:eastAsia="宋体" w:hAnsi="宋体" w:cs="宋体" w:hint="eastAsia"/>
          <w:color w:val="000000"/>
          <w:sz w:val="32"/>
          <w:szCs w:val="32"/>
        </w:rPr>
        <w:t>4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0D4147">
        <w:rPr>
          <w:rFonts w:ascii="宋体" w:eastAsia="宋体" w:hAnsi="宋体" w:cs="宋体" w:hint="eastAsia"/>
          <w:color w:val="000000"/>
          <w:sz w:val="32"/>
          <w:szCs w:val="32"/>
        </w:rPr>
        <w:t>23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日-2026年</w:t>
      </w:r>
      <w:r w:rsidR="000D4147">
        <w:rPr>
          <w:rFonts w:ascii="宋体" w:eastAsia="宋体" w:hAnsi="宋体" w:cs="宋体" w:hint="eastAsia"/>
          <w:color w:val="000000"/>
          <w:sz w:val="32"/>
          <w:szCs w:val="32"/>
        </w:rPr>
        <w:t>4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0D4147">
        <w:rPr>
          <w:rFonts w:ascii="宋体" w:eastAsia="宋体" w:hAnsi="宋体" w:cs="宋体" w:hint="eastAsia"/>
          <w:color w:val="000000"/>
          <w:sz w:val="32"/>
          <w:szCs w:val="32"/>
        </w:rPr>
        <w:t>29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</w:t>
      </w:r>
    </w:p>
    <w:p w14:paraId="7B16B880" w14:textId="6ECBB496" w:rsidR="0000651F" w:rsidRDefault="00000000">
      <w:pPr>
        <w:spacing w:line="520" w:lineRule="exact"/>
        <w:ind w:leftChars="200" w:left="420" w:firstLineChars="100" w:firstLine="32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2、报价截止时间：2026年</w:t>
      </w:r>
      <w:r w:rsidR="000D4147">
        <w:rPr>
          <w:rFonts w:ascii="宋体" w:eastAsia="宋体" w:hAnsi="宋体" w:cs="宋体" w:hint="eastAsia"/>
          <w:color w:val="000000"/>
          <w:sz w:val="32"/>
          <w:szCs w:val="32"/>
        </w:rPr>
        <w:t>5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0D4147">
        <w:rPr>
          <w:rFonts w:ascii="宋体" w:eastAsia="宋体" w:hAnsi="宋体" w:cs="宋体" w:hint="eastAsia"/>
          <w:color w:val="000000"/>
          <w:sz w:val="32"/>
          <w:szCs w:val="32"/>
        </w:rPr>
        <w:t>7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日下午</w:t>
      </w:r>
      <w:r w:rsidR="00BC13F0">
        <w:rPr>
          <w:rFonts w:ascii="宋体" w:eastAsia="宋体" w:hAnsi="宋体" w:cs="宋体" w:hint="eastAsia"/>
          <w:color w:val="000000"/>
          <w:sz w:val="32"/>
          <w:szCs w:val="32"/>
        </w:rPr>
        <w:t>14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:00</w:t>
      </w:r>
    </w:p>
    <w:p w14:paraId="2081F746" w14:textId="18FB3D4B" w:rsidR="0000651F" w:rsidRDefault="00BC13F0" w:rsidP="000D4147">
      <w:pPr>
        <w:spacing w:line="520" w:lineRule="exact"/>
        <w:ind w:firstLineChars="200" w:firstLine="640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BC13F0">
        <w:rPr>
          <w:rFonts w:ascii="宋体" w:eastAsia="宋体" w:hAnsi="宋体" w:cs="宋体" w:hint="eastAsia"/>
          <w:color w:val="000000"/>
          <w:sz w:val="32"/>
          <w:szCs w:val="32"/>
        </w:rPr>
        <w:t>请贵单位于2026年</w:t>
      </w:r>
      <w:r w:rsidR="000D4147">
        <w:rPr>
          <w:rFonts w:ascii="宋体" w:eastAsia="宋体" w:hAnsi="宋体" w:cs="宋体" w:hint="eastAsia"/>
          <w:color w:val="000000"/>
          <w:sz w:val="32"/>
          <w:szCs w:val="32"/>
        </w:rPr>
        <w:t>5</w:t>
      </w:r>
      <w:r w:rsidRPr="00BC13F0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0D4147">
        <w:rPr>
          <w:rFonts w:ascii="宋体" w:eastAsia="宋体" w:hAnsi="宋体" w:cs="宋体" w:hint="eastAsia"/>
          <w:color w:val="000000"/>
          <w:sz w:val="32"/>
          <w:szCs w:val="32"/>
        </w:rPr>
        <w:t>7</w:t>
      </w:r>
      <w:r w:rsidRPr="00BC13F0">
        <w:rPr>
          <w:rFonts w:ascii="宋体" w:eastAsia="宋体" w:hAnsi="宋体" w:cs="宋体" w:hint="eastAsia"/>
          <w:color w:val="000000"/>
          <w:sz w:val="32"/>
          <w:szCs w:val="32"/>
        </w:rPr>
        <w:t>日</w:t>
      </w:r>
      <w:r w:rsidR="008E7EED">
        <w:rPr>
          <w:rFonts w:ascii="宋体" w:eastAsia="宋体" w:hAnsi="宋体" w:cs="宋体" w:hint="eastAsia"/>
          <w:color w:val="000000"/>
          <w:sz w:val="32"/>
          <w:szCs w:val="32"/>
        </w:rPr>
        <w:t>下午14</w:t>
      </w:r>
      <w:r w:rsidRPr="00BC13F0">
        <w:rPr>
          <w:rFonts w:ascii="宋体" w:eastAsia="宋体" w:hAnsi="宋体" w:cs="宋体" w:hint="eastAsia"/>
          <w:color w:val="000000"/>
          <w:sz w:val="32"/>
          <w:szCs w:val="32"/>
        </w:rPr>
        <w:t>点之前将</w:t>
      </w:r>
      <w:r w:rsidR="00356A04">
        <w:rPr>
          <w:rFonts w:ascii="宋体" w:eastAsia="宋体" w:hAnsi="宋体" w:cs="宋体" w:hint="eastAsia"/>
          <w:color w:val="000000"/>
          <w:sz w:val="32"/>
          <w:szCs w:val="32"/>
        </w:rPr>
        <w:t>以上询价文件资料</w:t>
      </w:r>
      <w:r w:rsidRPr="00BC13F0">
        <w:rPr>
          <w:rFonts w:ascii="宋体" w:eastAsia="宋体" w:hAnsi="宋体" w:cs="宋体" w:hint="eastAsia"/>
          <w:color w:val="000000"/>
          <w:sz w:val="32"/>
          <w:szCs w:val="32"/>
        </w:rPr>
        <w:t>（无法提供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以上</w:t>
      </w:r>
      <w:r w:rsidRPr="00BC13F0">
        <w:rPr>
          <w:rFonts w:ascii="宋体" w:eastAsia="宋体" w:hAnsi="宋体" w:cs="宋体" w:hint="eastAsia"/>
          <w:color w:val="000000"/>
          <w:sz w:val="32"/>
          <w:szCs w:val="32"/>
        </w:rPr>
        <w:t>资料的报价单位，其报价按无效报价处理）上传至报名网站：（http://bidding.jigang.com.cn/）。具体使用指南可在网站首页“帮助中心”下载。</w:t>
      </w:r>
    </w:p>
    <w:p w14:paraId="14D6756C" w14:textId="4AE0CDB7" w:rsidR="002B6735" w:rsidRPr="002B6735" w:rsidRDefault="00356A04" w:rsidP="002B6735">
      <w:pPr>
        <w:spacing w:line="520" w:lineRule="exact"/>
        <w:ind w:firstLineChars="200" w:firstLine="640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3、样品送达截止时间：同报价截止时间。</w:t>
      </w:r>
    </w:p>
    <w:p w14:paraId="2AE4BE1F" w14:textId="5A6D6E3E" w:rsidR="0000651F" w:rsidRDefault="00356A04">
      <w:pPr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八、询比价文件售价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：无。</w:t>
      </w:r>
    </w:p>
    <w:p w14:paraId="212E8B1E" w14:textId="19725409" w:rsidR="0000651F" w:rsidRDefault="002B6735">
      <w:pPr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九、联系方式：</w:t>
      </w:r>
    </w:p>
    <w:p w14:paraId="119BD365" w14:textId="2BCD2740" w:rsidR="0000651F" w:rsidRDefault="00000000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1、</w:t>
      </w:r>
      <w:r>
        <w:rPr>
          <w:rFonts w:ascii="宋体" w:eastAsia="宋体" w:hAnsi="宋体" w:cs="宋体" w:hint="eastAsia"/>
          <w:sz w:val="32"/>
          <w:szCs w:val="32"/>
        </w:rPr>
        <w:t>询比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价联系人：</w:t>
      </w:r>
      <w:r w:rsidR="00BC13F0">
        <w:rPr>
          <w:rFonts w:ascii="宋体" w:eastAsia="宋体" w:hAnsi="宋体" w:cs="宋体" w:hint="eastAsia"/>
          <w:color w:val="000000"/>
          <w:sz w:val="32"/>
          <w:szCs w:val="32"/>
        </w:rPr>
        <w:t>王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女士，联系电话：</w:t>
      </w:r>
      <w:r w:rsidR="00BC13F0">
        <w:rPr>
          <w:rFonts w:ascii="宋体" w:eastAsia="宋体" w:hAnsi="宋体" w:cs="宋体" w:hint="eastAsia"/>
          <w:color w:val="000000"/>
          <w:sz w:val="32"/>
          <w:szCs w:val="32"/>
        </w:rPr>
        <w:t>13361091608</w:t>
      </w:r>
    </w:p>
    <w:p w14:paraId="220986D6" w14:textId="705270DB" w:rsidR="0000651F" w:rsidRDefault="00000000">
      <w:pPr>
        <w:autoSpaceDE w:val="0"/>
        <w:autoSpaceDN w:val="0"/>
        <w:adjustRightInd w:val="0"/>
        <w:ind w:firstLineChars="200" w:firstLine="6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、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业务（技术）联系人：</w:t>
      </w:r>
      <w:r w:rsidR="00BC13F0">
        <w:rPr>
          <w:rFonts w:ascii="宋体" w:eastAsia="宋体" w:hAnsi="宋体" w:cs="宋体" w:hint="eastAsia"/>
          <w:color w:val="000000"/>
          <w:sz w:val="32"/>
          <w:szCs w:val="32"/>
        </w:rPr>
        <w:t>刘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先生，联系电话：</w:t>
      </w:r>
      <w:r w:rsidR="00BC13F0" w:rsidRPr="00BC13F0">
        <w:rPr>
          <w:rFonts w:ascii="宋体" w:eastAsia="宋体" w:hAnsi="宋体" w:cs="宋体" w:hint="eastAsia"/>
          <w:color w:val="000000"/>
          <w:sz w:val="32"/>
          <w:szCs w:val="32"/>
        </w:rPr>
        <w:t>18663757129</w:t>
      </w:r>
    </w:p>
    <w:p w14:paraId="5C1DD3D0" w14:textId="77777777" w:rsidR="0000651F" w:rsidRDefault="0000651F">
      <w:pPr>
        <w:rPr>
          <w:rFonts w:hint="eastAsia"/>
        </w:rPr>
      </w:pPr>
    </w:p>
    <w:p w14:paraId="653C07CA" w14:textId="77777777" w:rsidR="00BC13F0" w:rsidRDefault="00BC13F0">
      <w:pPr>
        <w:rPr>
          <w:rFonts w:hint="eastAsia"/>
        </w:rPr>
      </w:pPr>
    </w:p>
    <w:p w14:paraId="420BAF99" w14:textId="77777777" w:rsidR="0000651F" w:rsidRDefault="0000651F">
      <w:pPr>
        <w:rPr>
          <w:rFonts w:hint="eastAsia"/>
        </w:rPr>
      </w:pPr>
    </w:p>
    <w:p w14:paraId="555C5267" w14:textId="225FD2CA" w:rsidR="0000651F" w:rsidRDefault="00BC13F0">
      <w:pPr>
        <w:spacing w:line="580" w:lineRule="exact"/>
        <w:ind w:left="1000"/>
        <w:jc w:val="righ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山东微波电真空技术有限公司</w:t>
      </w:r>
    </w:p>
    <w:p w14:paraId="5262A80F" w14:textId="1D53B5FE" w:rsidR="0000651F" w:rsidRDefault="00000000">
      <w:pPr>
        <w:spacing w:line="580" w:lineRule="exact"/>
        <w:ind w:left="1000"/>
        <w:jc w:val="center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 xml:space="preserve">                  2026年</w:t>
      </w:r>
      <w:r w:rsidR="002B6735">
        <w:rPr>
          <w:rFonts w:ascii="宋体" w:eastAsia="宋体" w:hAnsi="宋体" w:cs="宋体" w:hint="eastAsia"/>
          <w:color w:val="000000"/>
          <w:sz w:val="32"/>
          <w:szCs w:val="32"/>
        </w:rPr>
        <w:t>4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2B6735">
        <w:rPr>
          <w:rFonts w:ascii="宋体" w:eastAsia="宋体" w:hAnsi="宋体" w:cs="宋体" w:hint="eastAsia"/>
          <w:color w:val="000000"/>
          <w:sz w:val="32"/>
          <w:szCs w:val="32"/>
        </w:rPr>
        <w:t>23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</w:t>
      </w:r>
    </w:p>
    <w:p w14:paraId="62010AD9" w14:textId="4DC8C357" w:rsidR="0000651F" w:rsidRDefault="00000000" w:rsidP="00585AFA">
      <w:pPr>
        <w:jc w:val="center"/>
        <w:rPr>
          <w:rFonts w:ascii="仿宋" w:eastAsia="仿宋" w:hAnsi="仿宋" w:cs="仿宋" w:hint="eastAsia"/>
          <w:b/>
          <w:bCs/>
          <w:sz w:val="40"/>
          <w:szCs w:val="40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br w:type="page"/>
      </w:r>
      <w:r>
        <w:rPr>
          <w:rFonts w:ascii="仿宋" w:eastAsia="仿宋" w:hAnsi="仿宋" w:cs="仿宋" w:hint="eastAsia"/>
          <w:b/>
          <w:bCs/>
          <w:sz w:val="40"/>
          <w:szCs w:val="40"/>
        </w:rPr>
        <w:lastRenderedPageBreak/>
        <w:t>报价函</w:t>
      </w:r>
    </w:p>
    <w:p w14:paraId="58422709" w14:textId="77777777" w:rsidR="0000651F" w:rsidRDefault="0000651F">
      <w:pPr>
        <w:adjustRightInd w:val="0"/>
        <w:snapToGrid w:val="0"/>
        <w:spacing w:line="360" w:lineRule="auto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</w:p>
    <w:p w14:paraId="37AC9574" w14:textId="6582678F" w:rsidR="0000651F" w:rsidRDefault="00BC13F0">
      <w:pPr>
        <w:adjustRightInd w:val="0"/>
        <w:snapToGrid w:val="0"/>
        <w:spacing w:line="360" w:lineRule="auto"/>
        <w:rPr>
          <w:rFonts w:ascii="仿宋" w:eastAsia="仿宋" w:hAnsi="仿宋" w:cs="仿宋" w:hint="eastAsia"/>
          <w:b/>
          <w:bCs/>
          <w:sz w:val="28"/>
          <w:szCs w:val="28"/>
        </w:rPr>
      </w:pPr>
      <w:r w:rsidRPr="00BC13F0">
        <w:rPr>
          <w:rFonts w:ascii="仿宋" w:eastAsia="仿宋" w:hAnsi="仿宋" w:cs="仿宋" w:hint="eastAsia"/>
          <w:b/>
          <w:bCs/>
          <w:sz w:val="28"/>
          <w:szCs w:val="28"/>
        </w:rPr>
        <w:t>山东微波电真空技术有限公司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</w:p>
    <w:p w14:paraId="5CC901B1" w14:textId="77777777" w:rsidR="0000651F" w:rsidRDefault="00000000">
      <w:pPr>
        <w:adjustRightInd w:val="0"/>
        <w:snapToGrid w:val="0"/>
        <w:spacing w:line="360" w:lineRule="auto"/>
        <w:jc w:val="center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 我方在研究了询价公告的所有内容后，经研究，报价如下：</w:t>
      </w:r>
    </w:p>
    <w:tbl>
      <w:tblPr>
        <w:tblW w:w="917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3337"/>
        <w:gridCol w:w="1452"/>
        <w:gridCol w:w="2601"/>
      </w:tblGrid>
      <w:tr w:rsidR="0000651F" w14:paraId="2CA66C63" w14:textId="77777777">
        <w:trPr>
          <w:trHeight w:val="843"/>
        </w:trPr>
        <w:tc>
          <w:tcPr>
            <w:tcW w:w="178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vAlign w:val="center"/>
          </w:tcPr>
          <w:p w14:paraId="7270FF3A" w14:textId="77777777" w:rsidR="0000651F" w:rsidRDefault="00000000">
            <w:pPr>
              <w:tabs>
                <w:tab w:val="left" w:pos="403"/>
                <w:tab w:val="center" w:pos="3781"/>
              </w:tabs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33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EC6F4" w14:textId="46AF728B" w:rsidR="0000651F" w:rsidRPr="00BC13F0" w:rsidRDefault="00411144">
            <w:pPr>
              <w:snapToGrid w:val="0"/>
              <w:jc w:val="center"/>
              <w:rPr>
                <w:rFonts w:ascii="仿宋" w:eastAsia="仿宋_GB2312" w:hAnsi="仿宋" w:cs="仿宋" w:hint="eastAsia"/>
                <w:sz w:val="28"/>
                <w:szCs w:val="28"/>
                <w:highlight w:val="yellow"/>
              </w:rPr>
            </w:pPr>
            <w:r w:rsidRPr="00411144">
              <w:rPr>
                <w:rFonts w:ascii="仿宋" w:eastAsia="仿宋_GB2312" w:hAnsi="仿宋" w:cs="仿宋" w:hint="eastAsia"/>
                <w:sz w:val="28"/>
                <w:szCs w:val="28"/>
              </w:rPr>
              <w:t>微波电真空公司年度生产洁净用品采购</w:t>
            </w:r>
          </w:p>
        </w:tc>
        <w:tc>
          <w:tcPr>
            <w:tcW w:w="1452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D8D8D8"/>
            <w:vAlign w:val="center"/>
          </w:tcPr>
          <w:p w14:paraId="6AD1D04C" w14:textId="77777777" w:rsidR="0000651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2601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03547766" w14:textId="311CB839" w:rsidR="0000651F" w:rsidRDefault="00BC13F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BC13F0">
              <w:rPr>
                <w:rFonts w:ascii="仿宋" w:eastAsia="仿宋" w:hAnsi="仿宋" w:cs="仿宋" w:hint="eastAsia"/>
                <w:sz w:val="28"/>
                <w:szCs w:val="28"/>
              </w:rPr>
              <w:t>SDWB2026-XB0</w:t>
            </w:r>
            <w:r w:rsidR="002B6735"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  <w:r w:rsidRPr="00BC13F0">
              <w:rPr>
                <w:rFonts w:ascii="仿宋" w:eastAsia="仿宋" w:hAnsi="仿宋" w:cs="仿宋" w:hint="eastAsia"/>
                <w:sz w:val="28"/>
                <w:szCs w:val="28"/>
              </w:rPr>
              <w:t>-0</w:t>
            </w:r>
            <w:r w:rsidR="002B6735">
              <w:rPr>
                <w:rFonts w:ascii="仿宋" w:eastAsia="仿宋" w:hAnsi="仿宋" w:cs="仿宋" w:hint="eastAsia"/>
                <w:sz w:val="28"/>
                <w:szCs w:val="28"/>
              </w:rPr>
              <w:t>59</w:t>
            </w:r>
          </w:p>
        </w:tc>
      </w:tr>
      <w:tr w:rsidR="0000651F" w14:paraId="31F4A69D" w14:textId="77777777">
        <w:trPr>
          <w:trHeight w:val="2566"/>
        </w:trPr>
        <w:tc>
          <w:tcPr>
            <w:tcW w:w="1781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D8D8D8"/>
            <w:vAlign w:val="center"/>
          </w:tcPr>
          <w:p w14:paraId="22446C9E" w14:textId="77777777" w:rsidR="0000651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总报价</w:t>
            </w:r>
          </w:p>
          <w:p w14:paraId="16759F88" w14:textId="77777777" w:rsidR="0000651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（含税）</w:t>
            </w:r>
          </w:p>
        </w:tc>
        <w:tc>
          <w:tcPr>
            <w:tcW w:w="7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5167A73" w14:textId="77777777" w:rsidR="0000651F" w:rsidRDefault="00000000">
            <w:pPr>
              <w:snapToGrid w:val="0"/>
              <w:spacing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大写：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元人民币整（含税，含运费）</w:t>
            </w:r>
          </w:p>
          <w:p w14:paraId="660E9178" w14:textId="77777777" w:rsidR="0000651F" w:rsidRDefault="00000000">
            <w:pPr>
              <w:snapToGrid w:val="0"/>
              <w:spacing w:beforeLines="50" w:before="156"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小写：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元人民币整（含税，含运费）</w:t>
            </w:r>
          </w:p>
          <w:p w14:paraId="45465E22" w14:textId="2AA4F2B7" w:rsidR="0000651F" w:rsidRDefault="00000000">
            <w:pPr>
              <w:snapToGrid w:val="0"/>
              <w:spacing w:beforeLines="50" w:before="156"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其中，税率：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</w:t>
            </w:r>
            <w:r w:rsidR="002B6735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%</w:t>
            </w:r>
          </w:p>
        </w:tc>
      </w:tr>
      <w:tr w:rsidR="0000651F" w14:paraId="6C8704B3" w14:textId="77777777" w:rsidTr="002B6735">
        <w:trPr>
          <w:trHeight w:val="1781"/>
        </w:trPr>
        <w:tc>
          <w:tcPr>
            <w:tcW w:w="17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vAlign w:val="center"/>
          </w:tcPr>
          <w:p w14:paraId="7284CAC3" w14:textId="77777777" w:rsidR="0000651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 w:rsidRPr="00ED1CF1">
              <w:rPr>
                <w:rFonts w:ascii="仿宋" w:eastAsia="仿宋" w:hAnsi="仿宋" w:cs="仿宋" w:hint="eastAsia"/>
                <w:b/>
                <w:sz w:val="28"/>
                <w:szCs w:val="28"/>
              </w:rPr>
              <w:t>付款方式</w:t>
            </w:r>
          </w:p>
        </w:tc>
        <w:tc>
          <w:tcPr>
            <w:tcW w:w="7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0837FAF" w14:textId="22628D5A" w:rsidR="0000651F" w:rsidRPr="00ED1CF1" w:rsidRDefault="002B6735">
            <w:pPr>
              <w:adjustRightInd w:val="0"/>
              <w:snapToGrid w:val="0"/>
              <w:ind w:firstLineChars="200" w:firstLine="560"/>
              <w:jc w:val="left"/>
              <w:rPr>
                <w:rFonts w:ascii="仿宋" w:eastAsia="仿宋" w:hAnsi="仿宋" w:cs="仿宋" w:hint="eastAsia"/>
                <w:i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iCs/>
                <w:sz w:val="28"/>
                <w:szCs w:val="28"/>
              </w:rPr>
              <w:t>签订合同后，</w:t>
            </w:r>
          </w:p>
        </w:tc>
      </w:tr>
      <w:tr w:rsidR="0000651F" w14:paraId="18B2BCC0" w14:textId="77777777">
        <w:trPr>
          <w:trHeight w:val="1311"/>
        </w:trPr>
        <w:tc>
          <w:tcPr>
            <w:tcW w:w="17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vAlign w:val="center"/>
          </w:tcPr>
          <w:p w14:paraId="039459E5" w14:textId="7C709567" w:rsidR="0000651F" w:rsidRDefault="002B6735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到货</w:t>
            </w:r>
            <w:r w:rsidRPr="00ED1CF1">
              <w:rPr>
                <w:rFonts w:ascii="仿宋" w:eastAsia="仿宋" w:hAnsi="仿宋" w:cs="仿宋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7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3E2896F" w14:textId="3E6DE376" w:rsidR="0000651F" w:rsidRDefault="0000651F">
            <w:pPr>
              <w:adjustRightInd w:val="0"/>
              <w:snapToGrid w:val="0"/>
              <w:ind w:firstLineChars="200" w:firstLine="560"/>
              <w:jc w:val="left"/>
              <w:rPr>
                <w:rFonts w:ascii="仿宋" w:eastAsia="仿宋" w:hAnsi="仿宋" w:cs="仿宋" w:hint="eastAsia"/>
                <w:iCs/>
                <w:sz w:val="28"/>
                <w:szCs w:val="28"/>
              </w:rPr>
            </w:pPr>
          </w:p>
        </w:tc>
      </w:tr>
      <w:tr w:rsidR="0000651F" w14:paraId="66179F1C" w14:textId="77777777" w:rsidTr="002B6735">
        <w:trPr>
          <w:trHeight w:val="1205"/>
        </w:trPr>
        <w:tc>
          <w:tcPr>
            <w:tcW w:w="17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vAlign w:val="center"/>
          </w:tcPr>
          <w:p w14:paraId="1ADFD8FE" w14:textId="77777777" w:rsidR="0000651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7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790EA6A" w14:textId="77777777" w:rsidR="0000651F" w:rsidRDefault="0000651F">
            <w:pPr>
              <w:snapToGrid w:val="0"/>
              <w:spacing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00651F" w14:paraId="21F36844" w14:textId="77777777">
        <w:trPr>
          <w:trHeight w:val="1295"/>
        </w:trPr>
        <w:tc>
          <w:tcPr>
            <w:tcW w:w="9171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36E30C" w14:textId="77777777" w:rsidR="0000651F" w:rsidRDefault="00000000">
            <w:pPr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其他服务承诺：</w:t>
            </w:r>
          </w:p>
          <w:p w14:paraId="098CE278" w14:textId="77777777" w:rsidR="0000651F" w:rsidRDefault="0000651F">
            <w:pPr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</w:tbl>
    <w:p w14:paraId="3F69D579" w14:textId="77777777" w:rsidR="0000651F" w:rsidRDefault="00000000">
      <w:pPr>
        <w:spacing w:line="44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报价单位（盖公章）：</w:t>
      </w:r>
    </w:p>
    <w:p w14:paraId="5A2F638A" w14:textId="77777777" w:rsidR="0000651F" w:rsidRDefault="00000000">
      <w:pPr>
        <w:spacing w:line="440" w:lineRule="exact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联系人：</w:t>
      </w:r>
    </w:p>
    <w:p w14:paraId="670A8424" w14:textId="77777777" w:rsidR="0000651F" w:rsidRDefault="00000000">
      <w:pPr>
        <w:spacing w:line="440" w:lineRule="exact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电  话:  </w:t>
      </w:r>
    </w:p>
    <w:p w14:paraId="197C3F35" w14:textId="77777777" w:rsidR="0000651F" w:rsidRDefault="00000000">
      <w:pPr>
        <w:spacing w:line="440" w:lineRule="exact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  址：</w:t>
      </w:r>
    </w:p>
    <w:p w14:paraId="35C18E79" w14:textId="0992C343" w:rsidR="0000651F" w:rsidRPr="002B6735" w:rsidRDefault="00000000" w:rsidP="002B6735">
      <w:pPr>
        <w:widowControl/>
        <w:spacing w:line="440" w:lineRule="exact"/>
        <w:ind w:firstLineChars="800" w:firstLine="224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时  间： </w:t>
      </w:r>
      <w:r w:rsidR="002B6735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年</w:t>
      </w:r>
      <w:r w:rsidR="002B6735">
        <w:rPr>
          <w:rFonts w:ascii="宋体" w:eastAsia="宋体" w:hAnsi="宋体" w:hint="eastAsia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月   日</w:t>
      </w:r>
    </w:p>
    <w:p w14:paraId="255198E9" w14:textId="77777777" w:rsidR="0000651F" w:rsidRDefault="00000000">
      <w:pPr>
        <w:widowControl/>
        <w:spacing w:line="44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分项报价（格式自拟）</w:t>
      </w:r>
    </w:p>
    <w:p w14:paraId="1F3A18EE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15A44E32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1D34D950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41213ADC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18E78AC0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0FDE041E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704AD151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35D157EF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2DC6461F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0A62BE01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19975685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38A34E1D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5C21B9ED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554FE617" w14:textId="77777777" w:rsidR="0000651F" w:rsidRDefault="00000000">
      <w:pPr>
        <w:spacing w:line="44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报价单位（盖公章）：</w:t>
      </w:r>
    </w:p>
    <w:p w14:paraId="3FAD1BFB" w14:textId="77777777" w:rsidR="0000651F" w:rsidRDefault="00000000">
      <w:pPr>
        <w:spacing w:line="440" w:lineRule="exact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联系人：</w:t>
      </w:r>
    </w:p>
    <w:p w14:paraId="59682B77" w14:textId="77777777" w:rsidR="0000651F" w:rsidRDefault="00000000">
      <w:pPr>
        <w:spacing w:line="440" w:lineRule="exact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电  话:  </w:t>
      </w:r>
    </w:p>
    <w:p w14:paraId="6CEE0762" w14:textId="77777777" w:rsidR="0000651F" w:rsidRDefault="00000000">
      <w:pPr>
        <w:spacing w:line="440" w:lineRule="exact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  址：</w:t>
      </w:r>
    </w:p>
    <w:p w14:paraId="6BAC7DB6" w14:textId="77777777" w:rsidR="0000651F" w:rsidRDefault="00000000">
      <w:pPr>
        <w:widowControl/>
        <w:spacing w:line="440" w:lineRule="exact"/>
        <w:ind w:firstLineChars="800" w:firstLine="224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</w:t>
      </w:r>
    </w:p>
    <w:p w14:paraId="7CACD4A1" w14:textId="77777777" w:rsidR="0000651F" w:rsidRDefault="0000651F">
      <w:pPr>
        <w:widowControl/>
        <w:spacing w:line="440" w:lineRule="exact"/>
        <w:ind w:firstLineChars="800" w:firstLine="2240"/>
        <w:rPr>
          <w:rFonts w:ascii="宋体" w:eastAsia="宋体" w:hAnsi="宋体" w:hint="eastAsia"/>
          <w:sz w:val="28"/>
          <w:szCs w:val="28"/>
        </w:rPr>
      </w:pPr>
    </w:p>
    <w:p w14:paraId="22321E05" w14:textId="77777777" w:rsidR="0000651F" w:rsidRDefault="0000651F">
      <w:pPr>
        <w:widowControl/>
        <w:spacing w:line="440" w:lineRule="exact"/>
        <w:ind w:firstLineChars="800" w:firstLine="2240"/>
        <w:rPr>
          <w:rFonts w:ascii="宋体" w:eastAsia="宋体" w:hAnsi="宋体" w:hint="eastAsia"/>
          <w:sz w:val="28"/>
          <w:szCs w:val="28"/>
        </w:rPr>
      </w:pPr>
    </w:p>
    <w:p w14:paraId="10C71437" w14:textId="5628F8AE" w:rsidR="0000651F" w:rsidRDefault="00000000">
      <w:pPr>
        <w:widowControl/>
        <w:spacing w:line="440" w:lineRule="exact"/>
        <w:ind w:firstLineChars="1500" w:firstLine="420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时  间： </w:t>
      </w:r>
      <w:r w:rsidR="002B6735">
        <w:rPr>
          <w:rFonts w:ascii="宋体" w:eastAsia="宋体" w:hAnsi="宋体" w:hint="eastAsia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>年</w:t>
      </w:r>
      <w:r w:rsidR="002B6735">
        <w:rPr>
          <w:rFonts w:ascii="宋体" w:eastAsia="宋体" w:hAnsi="宋体" w:hint="eastAsia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>月   日</w:t>
      </w:r>
    </w:p>
    <w:p w14:paraId="16022471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3D89C90D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sectPr w:rsidR="00006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AD92E" w14:textId="77777777" w:rsidR="002F030E" w:rsidRDefault="002F030E" w:rsidP="008E7EED">
      <w:pPr>
        <w:rPr>
          <w:rFonts w:hint="eastAsia"/>
        </w:rPr>
      </w:pPr>
      <w:r>
        <w:separator/>
      </w:r>
    </w:p>
  </w:endnote>
  <w:endnote w:type="continuationSeparator" w:id="0">
    <w:p w14:paraId="2DA9D82C" w14:textId="77777777" w:rsidR="002F030E" w:rsidRDefault="002F030E" w:rsidP="008E7E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BF3DA" w14:textId="77777777" w:rsidR="002F030E" w:rsidRDefault="002F030E" w:rsidP="008E7EED">
      <w:pPr>
        <w:rPr>
          <w:rFonts w:hint="eastAsia"/>
        </w:rPr>
      </w:pPr>
      <w:r>
        <w:separator/>
      </w:r>
    </w:p>
  </w:footnote>
  <w:footnote w:type="continuationSeparator" w:id="0">
    <w:p w14:paraId="352FA7A6" w14:textId="77777777" w:rsidR="002F030E" w:rsidRDefault="002F030E" w:rsidP="008E7EE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E5AAF"/>
    <w:multiLevelType w:val="hybridMultilevel"/>
    <w:tmpl w:val="CA7CA464"/>
    <w:lvl w:ilvl="0" w:tplc="FFFFFFFF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02040BF"/>
    <w:multiLevelType w:val="hybridMultilevel"/>
    <w:tmpl w:val="1C228754"/>
    <w:lvl w:ilvl="0" w:tplc="E100455E">
      <w:start w:val="1"/>
      <w:numFmt w:val="decimal"/>
      <w:suff w:val="space"/>
      <w:lvlText w:val="（%1）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58CA4EA2"/>
    <w:multiLevelType w:val="singleLevel"/>
    <w:tmpl w:val="58CA4EA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59751869"/>
    <w:multiLevelType w:val="hybridMultilevel"/>
    <w:tmpl w:val="3A02DC64"/>
    <w:lvl w:ilvl="0" w:tplc="7FA44E24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867671425">
    <w:abstractNumId w:val="2"/>
  </w:num>
  <w:num w:numId="2" w16cid:durableId="581262628">
    <w:abstractNumId w:val="0"/>
  </w:num>
  <w:num w:numId="3" w16cid:durableId="574248239">
    <w:abstractNumId w:val="3"/>
  </w:num>
  <w:num w:numId="4" w16cid:durableId="1914972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I4MzhhNWY1MTc3MzU5MmNmNDZlYTEzNTQwOGVjMzMifQ=="/>
  </w:docVars>
  <w:rsids>
    <w:rsidRoot w:val="001057DA"/>
    <w:rsid w:val="0000651F"/>
    <w:rsid w:val="00012539"/>
    <w:rsid w:val="00024AE8"/>
    <w:rsid w:val="0003114D"/>
    <w:rsid w:val="000421B5"/>
    <w:rsid w:val="000444B0"/>
    <w:rsid w:val="00050906"/>
    <w:rsid w:val="00064A58"/>
    <w:rsid w:val="00066A40"/>
    <w:rsid w:val="0007751D"/>
    <w:rsid w:val="0009432D"/>
    <w:rsid w:val="000A1DAE"/>
    <w:rsid w:val="000A7CB6"/>
    <w:rsid w:val="000B1ED6"/>
    <w:rsid w:val="000C663A"/>
    <w:rsid w:val="000D3F9E"/>
    <w:rsid w:val="000D4147"/>
    <w:rsid w:val="000D56A2"/>
    <w:rsid w:val="000E1C3E"/>
    <w:rsid w:val="00100A51"/>
    <w:rsid w:val="001057DA"/>
    <w:rsid w:val="0012511A"/>
    <w:rsid w:val="0013357A"/>
    <w:rsid w:val="00141B24"/>
    <w:rsid w:val="00143AB7"/>
    <w:rsid w:val="001534A7"/>
    <w:rsid w:val="001552D7"/>
    <w:rsid w:val="0015751D"/>
    <w:rsid w:val="00170FF9"/>
    <w:rsid w:val="0017487F"/>
    <w:rsid w:val="001809E0"/>
    <w:rsid w:val="0018717C"/>
    <w:rsid w:val="00191B61"/>
    <w:rsid w:val="00196095"/>
    <w:rsid w:val="001B0B0A"/>
    <w:rsid w:val="001B2A18"/>
    <w:rsid w:val="001C513E"/>
    <w:rsid w:val="00210A59"/>
    <w:rsid w:val="002151B6"/>
    <w:rsid w:val="00223518"/>
    <w:rsid w:val="00230DDC"/>
    <w:rsid w:val="002339A1"/>
    <w:rsid w:val="00240DE5"/>
    <w:rsid w:val="00245B31"/>
    <w:rsid w:val="002511C2"/>
    <w:rsid w:val="002618D0"/>
    <w:rsid w:val="0026745E"/>
    <w:rsid w:val="002A2547"/>
    <w:rsid w:val="002B6735"/>
    <w:rsid w:val="002D2027"/>
    <w:rsid w:val="002E2A97"/>
    <w:rsid w:val="002E6156"/>
    <w:rsid w:val="002F030E"/>
    <w:rsid w:val="002F47C7"/>
    <w:rsid w:val="002F480A"/>
    <w:rsid w:val="002F6772"/>
    <w:rsid w:val="002F6AD7"/>
    <w:rsid w:val="002F7BA6"/>
    <w:rsid w:val="002F7C49"/>
    <w:rsid w:val="00307411"/>
    <w:rsid w:val="0032771D"/>
    <w:rsid w:val="003415EB"/>
    <w:rsid w:val="00345BD0"/>
    <w:rsid w:val="00356A04"/>
    <w:rsid w:val="0036744C"/>
    <w:rsid w:val="00367646"/>
    <w:rsid w:val="00390747"/>
    <w:rsid w:val="003B62B6"/>
    <w:rsid w:val="003B64C5"/>
    <w:rsid w:val="003E072B"/>
    <w:rsid w:val="003E0926"/>
    <w:rsid w:val="00411144"/>
    <w:rsid w:val="00416485"/>
    <w:rsid w:val="00420CF6"/>
    <w:rsid w:val="004272D3"/>
    <w:rsid w:val="00432E4A"/>
    <w:rsid w:val="00444F13"/>
    <w:rsid w:val="00450901"/>
    <w:rsid w:val="00462024"/>
    <w:rsid w:val="004642C5"/>
    <w:rsid w:val="00480A63"/>
    <w:rsid w:val="0048716F"/>
    <w:rsid w:val="00494A3D"/>
    <w:rsid w:val="004A0994"/>
    <w:rsid w:val="004A0ACF"/>
    <w:rsid w:val="004A2218"/>
    <w:rsid w:val="004A5336"/>
    <w:rsid w:val="004D4914"/>
    <w:rsid w:val="004D69EB"/>
    <w:rsid w:val="004E6514"/>
    <w:rsid w:val="004F0ECF"/>
    <w:rsid w:val="004F107E"/>
    <w:rsid w:val="00524690"/>
    <w:rsid w:val="00536ACC"/>
    <w:rsid w:val="005409AE"/>
    <w:rsid w:val="0054679B"/>
    <w:rsid w:val="00564AB5"/>
    <w:rsid w:val="00574379"/>
    <w:rsid w:val="00583387"/>
    <w:rsid w:val="00585AFA"/>
    <w:rsid w:val="005954F4"/>
    <w:rsid w:val="005E7140"/>
    <w:rsid w:val="005F7C94"/>
    <w:rsid w:val="00601131"/>
    <w:rsid w:val="00614CED"/>
    <w:rsid w:val="006200CD"/>
    <w:rsid w:val="006445E3"/>
    <w:rsid w:val="006510F8"/>
    <w:rsid w:val="00656C77"/>
    <w:rsid w:val="00665CFA"/>
    <w:rsid w:val="00667671"/>
    <w:rsid w:val="00672741"/>
    <w:rsid w:val="006760B3"/>
    <w:rsid w:val="00691BF2"/>
    <w:rsid w:val="00695234"/>
    <w:rsid w:val="006A5A9B"/>
    <w:rsid w:val="006A6FFD"/>
    <w:rsid w:val="006C421D"/>
    <w:rsid w:val="006C4E43"/>
    <w:rsid w:val="006E5B79"/>
    <w:rsid w:val="00707A82"/>
    <w:rsid w:val="007110F1"/>
    <w:rsid w:val="007449DB"/>
    <w:rsid w:val="00746206"/>
    <w:rsid w:val="007514CF"/>
    <w:rsid w:val="0078222F"/>
    <w:rsid w:val="00784936"/>
    <w:rsid w:val="00796462"/>
    <w:rsid w:val="007B7C3C"/>
    <w:rsid w:val="007C2CDB"/>
    <w:rsid w:val="007E3009"/>
    <w:rsid w:val="007F525B"/>
    <w:rsid w:val="007F619A"/>
    <w:rsid w:val="007F7038"/>
    <w:rsid w:val="008018A2"/>
    <w:rsid w:val="00807258"/>
    <w:rsid w:val="00830D8A"/>
    <w:rsid w:val="00840F21"/>
    <w:rsid w:val="0085072E"/>
    <w:rsid w:val="00852DCB"/>
    <w:rsid w:val="008530BA"/>
    <w:rsid w:val="008556AC"/>
    <w:rsid w:val="00861622"/>
    <w:rsid w:val="00862C1C"/>
    <w:rsid w:val="00872259"/>
    <w:rsid w:val="008908B3"/>
    <w:rsid w:val="00891CDD"/>
    <w:rsid w:val="008A05BE"/>
    <w:rsid w:val="008A2A5F"/>
    <w:rsid w:val="008A2FE0"/>
    <w:rsid w:val="008B4972"/>
    <w:rsid w:val="008C1714"/>
    <w:rsid w:val="008C4F73"/>
    <w:rsid w:val="008E7EED"/>
    <w:rsid w:val="008F185F"/>
    <w:rsid w:val="00904BE7"/>
    <w:rsid w:val="00911B5F"/>
    <w:rsid w:val="00925924"/>
    <w:rsid w:val="00934501"/>
    <w:rsid w:val="00935932"/>
    <w:rsid w:val="00942650"/>
    <w:rsid w:val="00967115"/>
    <w:rsid w:val="0099208F"/>
    <w:rsid w:val="0099221A"/>
    <w:rsid w:val="009A3005"/>
    <w:rsid w:val="009A34A8"/>
    <w:rsid w:val="009A696E"/>
    <w:rsid w:val="009C5A86"/>
    <w:rsid w:val="009D507F"/>
    <w:rsid w:val="009E1CFD"/>
    <w:rsid w:val="009F1529"/>
    <w:rsid w:val="009F6276"/>
    <w:rsid w:val="00A01FAA"/>
    <w:rsid w:val="00A10202"/>
    <w:rsid w:val="00A24CC3"/>
    <w:rsid w:val="00A70E82"/>
    <w:rsid w:val="00A7115C"/>
    <w:rsid w:val="00A71449"/>
    <w:rsid w:val="00A76196"/>
    <w:rsid w:val="00AA505F"/>
    <w:rsid w:val="00AA6B96"/>
    <w:rsid w:val="00AB7757"/>
    <w:rsid w:val="00AC2A33"/>
    <w:rsid w:val="00AC5FBC"/>
    <w:rsid w:val="00AE6612"/>
    <w:rsid w:val="00AE7E0E"/>
    <w:rsid w:val="00AF22BD"/>
    <w:rsid w:val="00AF73EE"/>
    <w:rsid w:val="00AF78E6"/>
    <w:rsid w:val="00B02B82"/>
    <w:rsid w:val="00B123B9"/>
    <w:rsid w:val="00B14BC4"/>
    <w:rsid w:val="00B317DA"/>
    <w:rsid w:val="00B35A8D"/>
    <w:rsid w:val="00B50ACD"/>
    <w:rsid w:val="00B62259"/>
    <w:rsid w:val="00B62A1C"/>
    <w:rsid w:val="00B67EAC"/>
    <w:rsid w:val="00B85C29"/>
    <w:rsid w:val="00B9057D"/>
    <w:rsid w:val="00B905CF"/>
    <w:rsid w:val="00B90A44"/>
    <w:rsid w:val="00BB035E"/>
    <w:rsid w:val="00BC13F0"/>
    <w:rsid w:val="00C51329"/>
    <w:rsid w:val="00C579F0"/>
    <w:rsid w:val="00C605BC"/>
    <w:rsid w:val="00C605BE"/>
    <w:rsid w:val="00C768DF"/>
    <w:rsid w:val="00C911CE"/>
    <w:rsid w:val="00C95DF6"/>
    <w:rsid w:val="00C963B0"/>
    <w:rsid w:val="00C97496"/>
    <w:rsid w:val="00CB69A4"/>
    <w:rsid w:val="00CF4C99"/>
    <w:rsid w:val="00CF6654"/>
    <w:rsid w:val="00D135FA"/>
    <w:rsid w:val="00D20A94"/>
    <w:rsid w:val="00D30152"/>
    <w:rsid w:val="00D31D41"/>
    <w:rsid w:val="00D34187"/>
    <w:rsid w:val="00D52A97"/>
    <w:rsid w:val="00D652F8"/>
    <w:rsid w:val="00D75BA1"/>
    <w:rsid w:val="00DA1F88"/>
    <w:rsid w:val="00DA356F"/>
    <w:rsid w:val="00DB0D8E"/>
    <w:rsid w:val="00DB349C"/>
    <w:rsid w:val="00DC3588"/>
    <w:rsid w:val="00DC77D3"/>
    <w:rsid w:val="00DE32B8"/>
    <w:rsid w:val="00E11B01"/>
    <w:rsid w:val="00E12E74"/>
    <w:rsid w:val="00E467EA"/>
    <w:rsid w:val="00E5511C"/>
    <w:rsid w:val="00E74B12"/>
    <w:rsid w:val="00E777C3"/>
    <w:rsid w:val="00E8130C"/>
    <w:rsid w:val="00E83297"/>
    <w:rsid w:val="00E856AC"/>
    <w:rsid w:val="00EA6D48"/>
    <w:rsid w:val="00EB250E"/>
    <w:rsid w:val="00EB5C5C"/>
    <w:rsid w:val="00EC232E"/>
    <w:rsid w:val="00EC4D97"/>
    <w:rsid w:val="00EC769E"/>
    <w:rsid w:val="00ED1CF1"/>
    <w:rsid w:val="00ED57A1"/>
    <w:rsid w:val="00EE0881"/>
    <w:rsid w:val="00EE27E3"/>
    <w:rsid w:val="00EE6F75"/>
    <w:rsid w:val="00EF7F53"/>
    <w:rsid w:val="00F0623D"/>
    <w:rsid w:val="00F2516A"/>
    <w:rsid w:val="00F257B0"/>
    <w:rsid w:val="00F42864"/>
    <w:rsid w:val="00F43B91"/>
    <w:rsid w:val="00F64B55"/>
    <w:rsid w:val="00F67213"/>
    <w:rsid w:val="00F776B6"/>
    <w:rsid w:val="00F901CF"/>
    <w:rsid w:val="00FA559A"/>
    <w:rsid w:val="00FC7526"/>
    <w:rsid w:val="00FD6FFF"/>
    <w:rsid w:val="00FE3784"/>
    <w:rsid w:val="00FE7F62"/>
    <w:rsid w:val="0265787C"/>
    <w:rsid w:val="03D7420D"/>
    <w:rsid w:val="0538418D"/>
    <w:rsid w:val="05616943"/>
    <w:rsid w:val="066466EB"/>
    <w:rsid w:val="072639A0"/>
    <w:rsid w:val="074F78D7"/>
    <w:rsid w:val="07F45D5E"/>
    <w:rsid w:val="0858402D"/>
    <w:rsid w:val="092061AF"/>
    <w:rsid w:val="09304FAA"/>
    <w:rsid w:val="096E0CE8"/>
    <w:rsid w:val="09F07761"/>
    <w:rsid w:val="0C9C0A6E"/>
    <w:rsid w:val="0CCC52F2"/>
    <w:rsid w:val="0DE24FA6"/>
    <w:rsid w:val="0E2449B2"/>
    <w:rsid w:val="0EAA3109"/>
    <w:rsid w:val="10A2678D"/>
    <w:rsid w:val="123478B9"/>
    <w:rsid w:val="13841114"/>
    <w:rsid w:val="13D6070D"/>
    <w:rsid w:val="13F60B9E"/>
    <w:rsid w:val="13FB7F63"/>
    <w:rsid w:val="149C415F"/>
    <w:rsid w:val="14BC0E10"/>
    <w:rsid w:val="15793835"/>
    <w:rsid w:val="1582093B"/>
    <w:rsid w:val="1776488C"/>
    <w:rsid w:val="181B3907"/>
    <w:rsid w:val="192835A8"/>
    <w:rsid w:val="199926F8"/>
    <w:rsid w:val="1BA01B1B"/>
    <w:rsid w:val="1F980D5B"/>
    <w:rsid w:val="21110DC5"/>
    <w:rsid w:val="211663DC"/>
    <w:rsid w:val="22E9024C"/>
    <w:rsid w:val="23243032"/>
    <w:rsid w:val="23E96C72"/>
    <w:rsid w:val="25A158E0"/>
    <w:rsid w:val="25B62037"/>
    <w:rsid w:val="25CE375C"/>
    <w:rsid w:val="25F726EC"/>
    <w:rsid w:val="260333D3"/>
    <w:rsid w:val="275163C0"/>
    <w:rsid w:val="29696AD2"/>
    <w:rsid w:val="296A3769"/>
    <w:rsid w:val="2A005E7B"/>
    <w:rsid w:val="2C7A1F15"/>
    <w:rsid w:val="2D391DD0"/>
    <w:rsid w:val="2D9E1E24"/>
    <w:rsid w:val="2E520C07"/>
    <w:rsid w:val="2E8B21B7"/>
    <w:rsid w:val="2E9D638E"/>
    <w:rsid w:val="2F0E5ECE"/>
    <w:rsid w:val="2F6824F8"/>
    <w:rsid w:val="309A0DD7"/>
    <w:rsid w:val="315D34C6"/>
    <w:rsid w:val="32036508"/>
    <w:rsid w:val="323E39E4"/>
    <w:rsid w:val="326459CB"/>
    <w:rsid w:val="34A22009"/>
    <w:rsid w:val="34BF0E0C"/>
    <w:rsid w:val="35144E35"/>
    <w:rsid w:val="35340202"/>
    <w:rsid w:val="356647A5"/>
    <w:rsid w:val="3599165E"/>
    <w:rsid w:val="363A3410"/>
    <w:rsid w:val="37985945"/>
    <w:rsid w:val="37C774A1"/>
    <w:rsid w:val="37F30DCD"/>
    <w:rsid w:val="38742E3D"/>
    <w:rsid w:val="387F1882"/>
    <w:rsid w:val="39746FAD"/>
    <w:rsid w:val="39C11183"/>
    <w:rsid w:val="3B0E03F8"/>
    <w:rsid w:val="3B912DD7"/>
    <w:rsid w:val="3B934DA1"/>
    <w:rsid w:val="3C1E0B0E"/>
    <w:rsid w:val="3F043BAC"/>
    <w:rsid w:val="3F0D1FB8"/>
    <w:rsid w:val="3F2D72BA"/>
    <w:rsid w:val="42106A94"/>
    <w:rsid w:val="423E6372"/>
    <w:rsid w:val="42F779C3"/>
    <w:rsid w:val="432A7D99"/>
    <w:rsid w:val="437D25BE"/>
    <w:rsid w:val="43CF1B07"/>
    <w:rsid w:val="44705C7F"/>
    <w:rsid w:val="45440EBA"/>
    <w:rsid w:val="45500E7B"/>
    <w:rsid w:val="46F31A74"/>
    <w:rsid w:val="48214CDA"/>
    <w:rsid w:val="48BC6162"/>
    <w:rsid w:val="48DB7CA1"/>
    <w:rsid w:val="4A273284"/>
    <w:rsid w:val="4A761B16"/>
    <w:rsid w:val="4A8C5E4E"/>
    <w:rsid w:val="4C03562B"/>
    <w:rsid w:val="4D8B1D7C"/>
    <w:rsid w:val="4E2B70BB"/>
    <w:rsid w:val="4EEC05F8"/>
    <w:rsid w:val="4EF43951"/>
    <w:rsid w:val="4F62401E"/>
    <w:rsid w:val="501A73E7"/>
    <w:rsid w:val="50F413DD"/>
    <w:rsid w:val="50F419E6"/>
    <w:rsid w:val="51321F60"/>
    <w:rsid w:val="51C71DD3"/>
    <w:rsid w:val="55C61EA3"/>
    <w:rsid w:val="56136A1C"/>
    <w:rsid w:val="56462CE4"/>
    <w:rsid w:val="5918739F"/>
    <w:rsid w:val="596E0E11"/>
    <w:rsid w:val="597E09E7"/>
    <w:rsid w:val="5AAD1584"/>
    <w:rsid w:val="5B4837C4"/>
    <w:rsid w:val="5B991157"/>
    <w:rsid w:val="5D6D4FFA"/>
    <w:rsid w:val="5DEA7F80"/>
    <w:rsid w:val="5E151A51"/>
    <w:rsid w:val="5F4B2605"/>
    <w:rsid w:val="5FA30631"/>
    <w:rsid w:val="60285208"/>
    <w:rsid w:val="614822F9"/>
    <w:rsid w:val="62682234"/>
    <w:rsid w:val="627D26A4"/>
    <w:rsid w:val="628E1C9B"/>
    <w:rsid w:val="63206193"/>
    <w:rsid w:val="64903844"/>
    <w:rsid w:val="64BD76F5"/>
    <w:rsid w:val="651A5A67"/>
    <w:rsid w:val="658904F7"/>
    <w:rsid w:val="66E300DB"/>
    <w:rsid w:val="67902011"/>
    <w:rsid w:val="68CD1043"/>
    <w:rsid w:val="68D75C06"/>
    <w:rsid w:val="692B5EEB"/>
    <w:rsid w:val="6A6D5947"/>
    <w:rsid w:val="6B8425F1"/>
    <w:rsid w:val="6C6D2921"/>
    <w:rsid w:val="6C81017A"/>
    <w:rsid w:val="6CCC3AA5"/>
    <w:rsid w:val="6CCD7863"/>
    <w:rsid w:val="6E216EC3"/>
    <w:rsid w:val="6EB34837"/>
    <w:rsid w:val="6F651FD5"/>
    <w:rsid w:val="6FBB500B"/>
    <w:rsid w:val="6FD616C1"/>
    <w:rsid w:val="715F6466"/>
    <w:rsid w:val="71754026"/>
    <w:rsid w:val="71A52B5D"/>
    <w:rsid w:val="71A77B0C"/>
    <w:rsid w:val="736308F9"/>
    <w:rsid w:val="75181898"/>
    <w:rsid w:val="758111EB"/>
    <w:rsid w:val="75B55338"/>
    <w:rsid w:val="77E85551"/>
    <w:rsid w:val="787E0A1A"/>
    <w:rsid w:val="79A4194C"/>
    <w:rsid w:val="79AD73C5"/>
    <w:rsid w:val="7AA529C8"/>
    <w:rsid w:val="7C490589"/>
    <w:rsid w:val="7D542DE0"/>
    <w:rsid w:val="7E7535E8"/>
    <w:rsid w:val="7EAD7C7E"/>
    <w:rsid w:val="7EEC1DCB"/>
    <w:rsid w:val="CFDFE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5027B2"/>
  <w15:docId w15:val="{37A6AF92-CFF5-4237-A648-643A6B00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0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autoRedefine/>
    <w:qFormat/>
    <w:pPr>
      <w:spacing w:line="580" w:lineRule="exact"/>
      <w:ind w:firstLineChars="200" w:firstLine="640"/>
    </w:pPr>
    <w:rPr>
      <w:rFonts w:ascii="宋体" w:eastAsia="宋体" w:hAnsi="宋体" w:cs="宋体"/>
      <w:color w:val="000000"/>
      <w:sz w:val="32"/>
      <w:szCs w:val="32"/>
    </w:rPr>
  </w:style>
  <w:style w:type="paragraph" w:styleId="a4">
    <w:name w:val="Body Text"/>
    <w:basedOn w:val="a"/>
    <w:next w:val="a5"/>
    <w:uiPriority w:val="99"/>
    <w:qFormat/>
    <w:pPr>
      <w:spacing w:after="120"/>
    </w:pPr>
    <w:rPr>
      <w:szCs w:val="24"/>
    </w:rPr>
  </w:style>
  <w:style w:type="paragraph" w:styleId="a5">
    <w:name w:val="Title"/>
    <w:basedOn w:val="a"/>
    <w:next w:val="a"/>
    <w:qFormat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1"/>
    <w:next w:val="a"/>
    <w:uiPriority w:val="39"/>
    <w:qFormat/>
    <w:pPr>
      <w:tabs>
        <w:tab w:val="right" w:leader="dot" w:pos="9060"/>
      </w:tabs>
      <w:spacing w:after="120" w:line="360" w:lineRule="exact"/>
      <w:ind w:firstLine="198"/>
      <w:jc w:val="center"/>
    </w:pPr>
    <w:rPr>
      <w:rFonts w:ascii="宋体" w:hAnsi="宋体" w:cs="Times New Roman"/>
      <w:b/>
      <w:bCs/>
      <w:caps/>
    </w:rPr>
  </w:style>
  <w:style w:type="paragraph" w:styleId="1">
    <w:name w:val="index 1"/>
    <w:basedOn w:val="a"/>
    <w:next w:val="a"/>
    <w:qFormat/>
  </w:style>
  <w:style w:type="paragraph" w:styleId="aa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ody Text First Indent"/>
    <w:basedOn w:val="a4"/>
    <w:uiPriority w:val="99"/>
    <w:unhideWhenUsed/>
    <w:qFormat/>
    <w:pPr>
      <w:ind w:firstLineChars="100" w:firstLine="420"/>
    </w:pPr>
    <w:rPr>
      <w:rFonts w:eastAsia="宋体"/>
    </w:rPr>
  </w:style>
  <w:style w:type="table" w:styleId="ac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autoRedefine/>
    <w:uiPriority w:val="22"/>
    <w:qFormat/>
    <w:rPr>
      <w:b/>
    </w:rPr>
  </w:style>
  <w:style w:type="character" w:styleId="ae">
    <w:name w:val="Emphasis"/>
    <w:basedOn w:val="a0"/>
    <w:autoRedefine/>
    <w:uiPriority w:val="20"/>
    <w:qFormat/>
  </w:style>
  <w:style w:type="character" w:styleId="af">
    <w:name w:val="Hyperlink"/>
    <w:basedOn w:val="a0"/>
    <w:autoRedefine/>
    <w:uiPriority w:val="99"/>
    <w:unhideWhenUsed/>
    <w:qFormat/>
    <w:rPr>
      <w:color w:val="0000FF"/>
      <w:u w:val="single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9">
    <w:name w:val="页眉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Character">
    <w:name w:val="NormalCharacter"/>
    <w:qFormat/>
  </w:style>
  <w:style w:type="paragraph" w:styleId="HTML">
    <w:name w:val="HTML Preformatted"/>
    <w:basedOn w:val="a"/>
    <w:link w:val="HTML0"/>
    <w:uiPriority w:val="99"/>
    <w:unhideWhenUsed/>
    <w:qFormat/>
    <w:rsid w:val="00ED1C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rsid w:val="00ED1CF1"/>
    <w:rPr>
      <w:rFonts w:ascii="宋体" w:eastAsiaTheme="minorEastAsia" w:hAnsi="宋体" w:cstheme="minorBidi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753</Words>
  <Characters>829</Characters>
  <Application>Microsoft Office Word</Application>
  <DocSecurity>0</DocSecurity>
  <Lines>103</Lines>
  <Paragraphs>112</Paragraphs>
  <ScaleCrop>false</ScaleCrop>
  <Company>PC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张利栋</dc:creator>
  <cp:lastModifiedBy>LauRoger</cp:lastModifiedBy>
  <cp:revision>17</cp:revision>
  <dcterms:created xsi:type="dcterms:W3CDTF">2026-01-27T00:36:00Z</dcterms:created>
  <dcterms:modified xsi:type="dcterms:W3CDTF">2026-04-23T02:03:00Z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75360952211243B19320B4867B95BBB1_13</vt:lpwstr>
  </property>
  <property fmtid="{D5CDD505-2E9C-101B-9397-08002B2CF9AE}" pid="4" name="KSOTemplateDocerSaveRecord">
    <vt:lpwstr>eyJoZGlkIjoiNmYxZTM4ZmMxZjFhMzk4ZTdhNWNhMDMyMmEzYjJiNDIiLCJ1c2VySWQiOiIyNjgyODkxMTIifQ==</vt:lpwstr>
  </property>
</Properties>
</file>